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77D6" w14:textId="6FDDF7D7" w:rsidR="008B33D7" w:rsidRDefault="001B0AC8" w:rsidP="008B33D7">
      <w:pPr>
        <w:spacing w:line="276" w:lineRule="auto"/>
        <w:rPr>
          <w:b/>
          <w:bCs/>
          <w:sz w:val="28"/>
          <w:szCs w:val="28"/>
        </w:rPr>
      </w:pPr>
      <w:r w:rsidRPr="00716362">
        <w:rPr>
          <w:b/>
          <w:bCs/>
          <w:sz w:val="28"/>
          <w:szCs w:val="28"/>
        </w:rPr>
        <w:t>Okruhy témat k maturitní zkoušce ze</w:t>
      </w:r>
      <w:r w:rsidR="00B6475A" w:rsidRPr="00716362">
        <w:rPr>
          <w:b/>
          <w:bCs/>
          <w:sz w:val="28"/>
          <w:szCs w:val="28"/>
        </w:rPr>
        <w:t xml:space="preserve"> strojírenství</w:t>
      </w:r>
    </w:p>
    <w:p w14:paraId="389B7FB7" w14:textId="5E9569A9" w:rsidR="000246F3" w:rsidRDefault="0073487D" w:rsidP="0073487D">
      <w:pPr>
        <w:spacing w:line="276" w:lineRule="auto"/>
      </w:pPr>
      <w:r>
        <w:t>Střední odborné učiliště, Domažlice, Prokopa Velikého 640</w:t>
      </w:r>
    </w:p>
    <w:p w14:paraId="08336721" w14:textId="7387B79A" w:rsidR="00B24B6D" w:rsidRPr="005C4BBA" w:rsidRDefault="00B24B6D" w:rsidP="008B33D7">
      <w:pPr>
        <w:spacing w:line="276" w:lineRule="auto"/>
      </w:pPr>
      <w:r w:rsidRPr="005C4BBA">
        <w:t>Studijní obor</w:t>
      </w:r>
      <w:r w:rsidR="00CD43DB" w:rsidRPr="005C4BBA">
        <w:t>:</w:t>
      </w:r>
      <w:r w:rsidRPr="005C4BBA">
        <w:t xml:space="preserve"> 23-45-L/01 mechanik seřizovač</w:t>
      </w:r>
    </w:p>
    <w:p w14:paraId="199C25FC" w14:textId="3FB9648F" w:rsidR="008B33D7" w:rsidRPr="005C4BBA" w:rsidRDefault="008C1E79" w:rsidP="008B33D7">
      <w:pPr>
        <w:spacing w:line="276" w:lineRule="auto"/>
      </w:pPr>
      <w:r w:rsidRPr="005C4BBA">
        <w:t>Š</w:t>
      </w:r>
      <w:r w:rsidR="008B33D7" w:rsidRPr="005C4BBA">
        <w:t>kolní rok</w:t>
      </w:r>
      <w:r w:rsidRPr="005C4BBA">
        <w:t>:</w:t>
      </w:r>
      <w:r w:rsidR="008B33D7" w:rsidRPr="005C4BBA">
        <w:t xml:space="preserve"> 202</w:t>
      </w:r>
      <w:r w:rsidR="00EE6AB8">
        <w:t>6</w:t>
      </w:r>
      <w:r w:rsidR="008B33D7" w:rsidRPr="005C4BBA">
        <w:t>/202</w:t>
      </w:r>
      <w:r w:rsidR="00EE6AB8">
        <w:t>7</w:t>
      </w:r>
    </w:p>
    <w:p w14:paraId="6EB0DE31" w14:textId="77777777" w:rsidR="008B33D7" w:rsidRDefault="008B33D7" w:rsidP="008B33D7">
      <w:pPr>
        <w:spacing w:line="276" w:lineRule="auto"/>
      </w:pPr>
    </w:p>
    <w:p w14:paraId="0BC2C76A" w14:textId="77777777" w:rsidR="00A772B2" w:rsidRPr="008C1E79" w:rsidRDefault="00A772B2" w:rsidP="008B33D7">
      <w:pPr>
        <w:spacing w:line="276" w:lineRule="auto"/>
      </w:pPr>
    </w:p>
    <w:p w14:paraId="2C7B96A2" w14:textId="2A25D08D" w:rsidR="00786663" w:rsidRPr="008C1E79" w:rsidRDefault="0078666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Konstrukce CNC strojů</w:t>
      </w:r>
      <w:r w:rsidR="00B771D5" w:rsidRPr="008C1E79">
        <w:t>, pracovní prostor, o</w:t>
      </w:r>
      <w:r w:rsidRPr="008C1E79">
        <w:t>dměřo</w:t>
      </w:r>
      <w:r w:rsidR="001D2178" w:rsidRPr="008C1E79">
        <w:t>vání,</w:t>
      </w:r>
      <w:r w:rsidR="00B771D5" w:rsidRPr="008C1E79">
        <w:t xml:space="preserve"> výměna nástrojů</w:t>
      </w:r>
    </w:p>
    <w:p w14:paraId="7417FE31" w14:textId="6CCD86B9" w:rsidR="00B771D5" w:rsidRPr="008C1E79" w:rsidRDefault="00B771D5" w:rsidP="00B07E46">
      <w:pPr>
        <w:pStyle w:val="Odstavecseseznamem"/>
        <w:numPr>
          <w:ilvl w:val="0"/>
          <w:numId w:val="6"/>
        </w:numPr>
        <w:spacing w:line="276" w:lineRule="auto"/>
      </w:pPr>
      <w:r w:rsidRPr="008C1E79">
        <w:t>Programování CNC soustruhů</w:t>
      </w:r>
      <w:r w:rsidR="001564F7">
        <w:t xml:space="preserve"> a</w:t>
      </w:r>
      <w:r w:rsidRPr="008C1E79">
        <w:t xml:space="preserve"> frézek</w:t>
      </w:r>
    </w:p>
    <w:p w14:paraId="5F863D18" w14:textId="79499A8C" w:rsidR="00DD4E8F" w:rsidRPr="008C1E79" w:rsidRDefault="00DD4E8F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Vrtání</w:t>
      </w:r>
      <w:r w:rsidR="004D51FB" w:rsidRPr="008C1E79">
        <w:t xml:space="preserve">, </w:t>
      </w:r>
      <w:r w:rsidRPr="008C1E79">
        <w:t>upínání, nástroje, řezné podmínky</w:t>
      </w:r>
    </w:p>
    <w:p w14:paraId="4DE6C374" w14:textId="2A0ECDC3" w:rsidR="00786663" w:rsidRPr="008C1E79" w:rsidRDefault="0078666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Soustružení</w:t>
      </w:r>
      <w:r w:rsidR="001D2178" w:rsidRPr="008C1E79">
        <w:t xml:space="preserve">, </w:t>
      </w:r>
      <w:r w:rsidRPr="008C1E79">
        <w:t>upínání, nástroje, řezné podmínky</w:t>
      </w:r>
    </w:p>
    <w:p w14:paraId="33FF9E5C" w14:textId="268F6D61" w:rsidR="00786663" w:rsidRPr="008C1E79" w:rsidRDefault="00786663" w:rsidP="00814918">
      <w:pPr>
        <w:pStyle w:val="Odstavecseseznamem"/>
        <w:numPr>
          <w:ilvl w:val="0"/>
          <w:numId w:val="6"/>
        </w:numPr>
        <w:spacing w:line="276" w:lineRule="auto"/>
      </w:pPr>
      <w:r w:rsidRPr="008C1E79">
        <w:t>Soustružení čelních</w:t>
      </w:r>
      <w:r w:rsidR="00B771D5" w:rsidRPr="008C1E79">
        <w:t xml:space="preserve">, </w:t>
      </w:r>
      <w:r w:rsidR="00814918">
        <w:t>válcových,</w:t>
      </w:r>
      <w:r w:rsidR="00B771D5" w:rsidRPr="008C1E79">
        <w:t xml:space="preserve"> kuželových</w:t>
      </w:r>
      <w:r w:rsidR="000635B3">
        <w:t xml:space="preserve"> a </w:t>
      </w:r>
      <w:r w:rsidR="00814918">
        <w:t>tvarových</w:t>
      </w:r>
      <w:r w:rsidRPr="008C1E79">
        <w:t xml:space="preserve"> ploch</w:t>
      </w:r>
      <w:r w:rsidR="00814918">
        <w:t xml:space="preserve"> a závitů</w:t>
      </w:r>
    </w:p>
    <w:p w14:paraId="5204E6E7" w14:textId="7BCE944E" w:rsidR="00786663" w:rsidRPr="008C1E79" w:rsidRDefault="0078666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Frézování</w:t>
      </w:r>
      <w:r w:rsidR="004D51FB" w:rsidRPr="008C1E79">
        <w:t xml:space="preserve">, </w:t>
      </w:r>
      <w:r w:rsidRPr="008C1E79">
        <w:t>upínání, nástroje, řezné podmínky</w:t>
      </w:r>
    </w:p>
    <w:p w14:paraId="6280BE2C" w14:textId="2E3401FA" w:rsidR="00786663" w:rsidRPr="008C1E79" w:rsidRDefault="00786663" w:rsidP="003E528A">
      <w:pPr>
        <w:pStyle w:val="Odstavecseseznamem"/>
        <w:numPr>
          <w:ilvl w:val="0"/>
          <w:numId w:val="6"/>
        </w:numPr>
        <w:spacing w:line="276" w:lineRule="auto"/>
      </w:pPr>
      <w:r w:rsidRPr="008C1E79">
        <w:t xml:space="preserve">Frézování </w:t>
      </w:r>
      <w:r w:rsidR="004D51FB" w:rsidRPr="008C1E79">
        <w:t xml:space="preserve">rovinných, tvarových ploch a </w:t>
      </w:r>
      <w:r w:rsidR="00814918">
        <w:t>f</w:t>
      </w:r>
      <w:r w:rsidRPr="008C1E79">
        <w:t xml:space="preserve">rézování </w:t>
      </w:r>
      <w:r w:rsidR="00FD6275">
        <w:t>na</w:t>
      </w:r>
      <w:r w:rsidRPr="008C1E79">
        <w:t xml:space="preserve"> děl</w:t>
      </w:r>
      <w:r w:rsidR="00FD6275">
        <w:t>í</w:t>
      </w:r>
      <w:r w:rsidRPr="008C1E79">
        <w:t>cí</w:t>
      </w:r>
      <w:r w:rsidR="00FD6275">
        <w:t>m</w:t>
      </w:r>
      <w:r w:rsidRPr="008C1E79">
        <w:t xml:space="preserve"> přístroj</w:t>
      </w:r>
      <w:r w:rsidR="00FD6275">
        <w:t>i</w:t>
      </w:r>
    </w:p>
    <w:p w14:paraId="797D49E6" w14:textId="06E5B9D2" w:rsidR="00786663" w:rsidRPr="008C1E79" w:rsidRDefault="0078666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Broušení</w:t>
      </w:r>
      <w:r w:rsidR="009C716D">
        <w:t xml:space="preserve">, </w:t>
      </w:r>
      <w:r w:rsidRPr="008C1E79">
        <w:t>upínání, nástroje, řezné podmínky</w:t>
      </w:r>
    </w:p>
    <w:p w14:paraId="11D2C5BE" w14:textId="5826D25A" w:rsidR="008B33D7" w:rsidRPr="008C1E79" w:rsidRDefault="0078666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 xml:space="preserve">Broušení </w:t>
      </w:r>
      <w:r w:rsidR="004D51FB" w:rsidRPr="008C1E79">
        <w:t xml:space="preserve">rovinných, </w:t>
      </w:r>
      <w:r w:rsidRPr="008C1E79">
        <w:t>válcových</w:t>
      </w:r>
      <w:r w:rsidR="009559CA">
        <w:t xml:space="preserve"> a</w:t>
      </w:r>
      <w:r w:rsidRPr="008C1E79">
        <w:t xml:space="preserve"> kuželových ploch</w:t>
      </w:r>
      <w:r w:rsidR="009559CA">
        <w:t xml:space="preserve"> a tvarů</w:t>
      </w:r>
    </w:p>
    <w:p w14:paraId="59B21BC1" w14:textId="06189540" w:rsidR="00DD4E8F" w:rsidRPr="008C1E79" w:rsidRDefault="00DD4E8F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Dokončovací operace obrábění</w:t>
      </w:r>
    </w:p>
    <w:p w14:paraId="2329005A" w14:textId="6636AEF6" w:rsidR="00DD4E8F" w:rsidRPr="008C1E79" w:rsidRDefault="004D51FB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 xml:space="preserve">Nekonvenční </w:t>
      </w:r>
      <w:r w:rsidR="00DD4E8F" w:rsidRPr="008C1E79">
        <w:t>metody obrábění</w:t>
      </w:r>
    </w:p>
    <w:p w14:paraId="2A59CB5F" w14:textId="77777777" w:rsidR="008B33D7" w:rsidRPr="008C1E79" w:rsidRDefault="008B33D7" w:rsidP="008B33D7">
      <w:pPr>
        <w:spacing w:line="276" w:lineRule="auto"/>
      </w:pPr>
    </w:p>
    <w:p w14:paraId="35994E35" w14:textId="4B6ADE42" w:rsidR="00D0600D" w:rsidRPr="008C1E79" w:rsidRDefault="003E5302" w:rsidP="003E5302">
      <w:pPr>
        <w:pStyle w:val="Odstavecseseznamem"/>
        <w:numPr>
          <w:ilvl w:val="0"/>
          <w:numId w:val="6"/>
        </w:numPr>
        <w:spacing w:line="276" w:lineRule="auto"/>
      </w:pPr>
      <w:r>
        <w:t>Strojní součásti a spoje</w:t>
      </w:r>
      <w:r w:rsidR="00786473">
        <w:t>, potrubí a armatury</w:t>
      </w:r>
    </w:p>
    <w:p w14:paraId="5A0FA5E7" w14:textId="7A49597F" w:rsidR="00D04A4B" w:rsidRPr="008C1E79" w:rsidRDefault="00D04A4B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Převody a mechanismy</w:t>
      </w:r>
    </w:p>
    <w:p w14:paraId="46CE74A6" w14:textId="71B69E31" w:rsidR="00D04A4B" w:rsidRPr="008C1E79" w:rsidRDefault="00D04A4B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Spalovací motory</w:t>
      </w:r>
    </w:p>
    <w:p w14:paraId="58269E7D" w14:textId="6F4AAF80" w:rsidR="00D04A4B" w:rsidRPr="008C1E79" w:rsidRDefault="00D04A4B" w:rsidP="00786473">
      <w:pPr>
        <w:pStyle w:val="Odstavecseseznamem"/>
        <w:numPr>
          <w:ilvl w:val="0"/>
          <w:numId w:val="6"/>
        </w:numPr>
        <w:spacing w:line="276" w:lineRule="auto"/>
      </w:pPr>
      <w:r w:rsidRPr="008C1E79">
        <w:t>Stroje na dopravu látek tuhých, kapalných a plynných</w:t>
      </w:r>
    </w:p>
    <w:p w14:paraId="55932228" w14:textId="77777777" w:rsidR="00DA5867" w:rsidRPr="008C1E79" w:rsidRDefault="00DA5867" w:rsidP="008B33D7">
      <w:pPr>
        <w:spacing w:line="276" w:lineRule="auto"/>
      </w:pPr>
    </w:p>
    <w:p w14:paraId="461636B5" w14:textId="0A8305F2" w:rsidR="00196F5F" w:rsidRPr="008C1E79" w:rsidRDefault="00EB4DF7" w:rsidP="00025141">
      <w:pPr>
        <w:pStyle w:val="Odstavecseseznamem"/>
        <w:numPr>
          <w:ilvl w:val="0"/>
          <w:numId w:val="6"/>
        </w:numPr>
        <w:spacing w:line="276" w:lineRule="auto"/>
      </w:pPr>
      <w:r w:rsidRPr="008C1E79">
        <w:t>Tvorba výkresové dokumentace</w:t>
      </w:r>
    </w:p>
    <w:p w14:paraId="55BA1612" w14:textId="148FF90E" w:rsidR="00EB4DF7" w:rsidRPr="008C1E79" w:rsidRDefault="003B204A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Kontrola jakosti,</w:t>
      </w:r>
      <w:r w:rsidR="007D3279">
        <w:t xml:space="preserve"> t</w:t>
      </w:r>
      <w:r w:rsidR="007D3279" w:rsidRPr="008C1E79">
        <w:t>olerance a lícování</w:t>
      </w:r>
      <w:r w:rsidR="007D3279">
        <w:t>,</w:t>
      </w:r>
      <w:r w:rsidRPr="008C1E79">
        <w:t xml:space="preserve"> m</w:t>
      </w:r>
      <w:r w:rsidR="00EB4DF7" w:rsidRPr="008C1E79">
        <w:t>ěřidla a měření</w:t>
      </w:r>
    </w:p>
    <w:p w14:paraId="5CA59D18" w14:textId="77777777" w:rsidR="00EB4DF7" w:rsidRPr="008C1E79" w:rsidRDefault="00EB4DF7" w:rsidP="008B33D7">
      <w:pPr>
        <w:spacing w:line="276" w:lineRule="auto"/>
      </w:pPr>
    </w:p>
    <w:p w14:paraId="7395BB23" w14:textId="13AA28BC" w:rsidR="003B204A" w:rsidRPr="008C1E79" w:rsidRDefault="00C53AB0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Výroba surového železa a oceli</w:t>
      </w:r>
    </w:p>
    <w:p w14:paraId="737DFA3E" w14:textId="0E29D478" w:rsidR="00C53AB0" w:rsidRPr="008C1E79" w:rsidRDefault="004807A2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Třídy oceli, neželezné kovy a jejich slitiny</w:t>
      </w:r>
    </w:p>
    <w:p w14:paraId="30A9FE48" w14:textId="411B4442" w:rsidR="004807A2" w:rsidRPr="008C1E79" w:rsidRDefault="004807A2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 xml:space="preserve">Tváření a tepelné zpracování </w:t>
      </w:r>
      <w:r w:rsidR="00483B34">
        <w:t>materiálu</w:t>
      </w:r>
    </w:p>
    <w:p w14:paraId="39C66172" w14:textId="77777777" w:rsidR="007D3279" w:rsidRPr="008C1E79" w:rsidRDefault="007D3279" w:rsidP="007D3279">
      <w:pPr>
        <w:pStyle w:val="Odstavecseseznamem"/>
        <w:numPr>
          <w:ilvl w:val="0"/>
          <w:numId w:val="6"/>
        </w:numPr>
        <w:spacing w:line="276" w:lineRule="auto"/>
      </w:pPr>
      <w:r w:rsidRPr="008C1E79">
        <w:t>Koroze a protikorozní ochrana</w:t>
      </w:r>
    </w:p>
    <w:p w14:paraId="56C5BD2F" w14:textId="77777777" w:rsidR="007D3279" w:rsidRPr="008C1E79" w:rsidRDefault="007D3279" w:rsidP="007D3279">
      <w:pPr>
        <w:pStyle w:val="Odstavecseseznamem"/>
        <w:numPr>
          <w:ilvl w:val="0"/>
          <w:numId w:val="6"/>
        </w:numPr>
        <w:spacing w:line="276" w:lineRule="auto"/>
      </w:pPr>
      <w:r w:rsidRPr="008C1E79">
        <w:t>Zkoušky materiálu</w:t>
      </w:r>
    </w:p>
    <w:p w14:paraId="206A174E" w14:textId="2C9636CB" w:rsidR="007D3279" w:rsidRPr="008C1E79" w:rsidRDefault="00524F2F" w:rsidP="007D3279">
      <w:pPr>
        <w:pStyle w:val="Odstavecseseznamem"/>
        <w:numPr>
          <w:ilvl w:val="0"/>
          <w:numId w:val="6"/>
        </w:numPr>
        <w:spacing w:line="276" w:lineRule="auto"/>
      </w:pPr>
      <w:r>
        <w:t>N</w:t>
      </w:r>
      <w:r w:rsidR="007D3279" w:rsidRPr="008C1E79">
        <w:t>amáhání v tahu, smyku</w:t>
      </w:r>
      <w:r w:rsidR="007D3279">
        <w:t>,</w:t>
      </w:r>
      <w:r w:rsidR="007D3279" w:rsidRPr="008C1E79">
        <w:t xml:space="preserve"> krutu</w:t>
      </w:r>
      <w:r w:rsidR="007D3279">
        <w:t xml:space="preserve"> a ohybu</w:t>
      </w:r>
      <w:r>
        <w:t>,</w:t>
      </w:r>
      <w:r w:rsidRPr="00524F2F">
        <w:t xml:space="preserve"> </w:t>
      </w:r>
      <w:r>
        <w:t>s</w:t>
      </w:r>
      <w:r w:rsidRPr="008C1E79">
        <w:t>kládání a rozklad sil</w:t>
      </w:r>
    </w:p>
    <w:p w14:paraId="6BD0FBB8" w14:textId="77777777" w:rsidR="005506E6" w:rsidRPr="008C1E79" w:rsidRDefault="005506E6" w:rsidP="008B33D7">
      <w:pPr>
        <w:spacing w:line="276" w:lineRule="auto"/>
      </w:pPr>
    </w:p>
    <w:p w14:paraId="31CB8DC9" w14:textId="77777777" w:rsidR="008C1E79" w:rsidRPr="008C1E79" w:rsidRDefault="00C13A13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Základní pojmy ekonomiky, majetek podniku, daňová soustava</w:t>
      </w:r>
    </w:p>
    <w:p w14:paraId="3327A1F0" w14:textId="3C7C3944" w:rsidR="005506E6" w:rsidRPr="008C1E79" w:rsidRDefault="008C1E79" w:rsidP="00D94B5F">
      <w:pPr>
        <w:pStyle w:val="Odstavecseseznamem"/>
        <w:numPr>
          <w:ilvl w:val="0"/>
          <w:numId w:val="6"/>
        </w:numPr>
        <w:spacing w:line="276" w:lineRule="auto"/>
      </w:pPr>
      <w:r w:rsidRPr="008C1E79">
        <w:t>P</w:t>
      </w:r>
      <w:r w:rsidR="00C13A13" w:rsidRPr="008C1E79">
        <w:t>racovní poměr, mzda, provozování živnosti</w:t>
      </w:r>
    </w:p>
    <w:p w14:paraId="2C0A784D" w14:textId="77777777" w:rsidR="004807A2" w:rsidRPr="008C1E79" w:rsidRDefault="004807A2" w:rsidP="008B33D7">
      <w:pPr>
        <w:spacing w:line="276" w:lineRule="auto"/>
      </w:pPr>
    </w:p>
    <w:p w14:paraId="0A4DD382" w14:textId="77777777" w:rsidR="00EB4DF7" w:rsidRDefault="00EB4DF7" w:rsidP="008B33D7">
      <w:pPr>
        <w:spacing w:line="276" w:lineRule="auto"/>
      </w:pPr>
    </w:p>
    <w:p w14:paraId="3965A663" w14:textId="77777777" w:rsidR="00332604" w:rsidRDefault="00332604" w:rsidP="008B33D7">
      <w:pPr>
        <w:spacing w:line="276" w:lineRule="auto"/>
      </w:pPr>
    </w:p>
    <w:p w14:paraId="0366FDFB" w14:textId="77777777" w:rsidR="00332604" w:rsidRDefault="00332604" w:rsidP="008B33D7">
      <w:pPr>
        <w:spacing w:line="276" w:lineRule="auto"/>
      </w:pPr>
    </w:p>
    <w:p w14:paraId="6D90C771" w14:textId="77777777" w:rsidR="00332604" w:rsidRDefault="00332604" w:rsidP="008B33D7">
      <w:pPr>
        <w:spacing w:line="276" w:lineRule="auto"/>
      </w:pPr>
    </w:p>
    <w:p w14:paraId="207691DD" w14:textId="3B20EF01" w:rsidR="00C265B6" w:rsidRPr="008C1E79" w:rsidRDefault="00C265B6" w:rsidP="00C265B6">
      <w:pPr>
        <w:spacing w:line="276" w:lineRule="auto"/>
      </w:pPr>
      <w:r w:rsidRPr="008C1E79">
        <w:t>Zpracovali: Mgr. Václav Hruška, Ing. Pavel Trefanec, Ing. Radek Veselý</w:t>
      </w:r>
    </w:p>
    <w:p w14:paraId="468F1992" w14:textId="77777777" w:rsidR="00E94F16" w:rsidRDefault="00E94F16" w:rsidP="00C265B6">
      <w:pPr>
        <w:spacing w:line="276" w:lineRule="auto"/>
      </w:pPr>
    </w:p>
    <w:p w14:paraId="2C294C43" w14:textId="4157C7CB" w:rsidR="00C265B6" w:rsidRPr="008C1E79" w:rsidRDefault="006A647B" w:rsidP="00C265B6">
      <w:pPr>
        <w:spacing w:line="276" w:lineRule="auto"/>
      </w:pPr>
      <w:r>
        <w:t xml:space="preserve">Schváleno </w:t>
      </w:r>
      <w:r w:rsidR="00C265B6" w:rsidRPr="008C1E79">
        <w:t xml:space="preserve">metodickou komisí KOVO dne: </w:t>
      </w:r>
      <w:r w:rsidR="001A7AAC">
        <w:t>1</w:t>
      </w:r>
      <w:r w:rsidR="004F1731">
        <w:t>7</w:t>
      </w:r>
      <w:r w:rsidR="00C265B6" w:rsidRPr="008C1E79">
        <w:t>.</w:t>
      </w:r>
      <w:r w:rsidR="001A7AAC">
        <w:t>9</w:t>
      </w:r>
      <w:r w:rsidR="00C265B6" w:rsidRPr="008C1E79">
        <w:t>.202</w:t>
      </w:r>
      <w:r w:rsidR="004F1731">
        <w:t>6</w:t>
      </w:r>
    </w:p>
    <w:p w14:paraId="50C1E1B6" w14:textId="77777777" w:rsidR="00E94F16" w:rsidRDefault="00E94F16" w:rsidP="005878DA">
      <w:pPr>
        <w:spacing w:line="276" w:lineRule="auto"/>
      </w:pPr>
    </w:p>
    <w:p w14:paraId="31C15876" w14:textId="16EA90F6" w:rsidR="008B33D7" w:rsidRPr="008C1E79" w:rsidRDefault="00A92CB6" w:rsidP="005878DA">
      <w:pPr>
        <w:spacing w:line="276" w:lineRule="auto"/>
      </w:pPr>
      <w:r w:rsidRPr="00A92CB6">
        <w:t>Schválila</w:t>
      </w:r>
      <w:r w:rsidR="00EC6CAF">
        <w:t>:</w:t>
      </w:r>
      <w:r w:rsidRPr="00A92CB6">
        <w:t xml:space="preserve"> Mgr. Zdeňka Buršíková</w:t>
      </w:r>
      <w:r w:rsidR="00806C5E">
        <w:t>,</w:t>
      </w:r>
      <w:r w:rsidRPr="00A92CB6">
        <w:t xml:space="preserve"> ředitelka SOU Domažlice</w:t>
      </w:r>
    </w:p>
    <w:sectPr w:rsidR="008B33D7" w:rsidRPr="008C1E79" w:rsidSect="00B324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D7E"/>
    <w:multiLevelType w:val="hybridMultilevel"/>
    <w:tmpl w:val="F434F644"/>
    <w:lvl w:ilvl="0" w:tplc="C44AC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4722"/>
    <w:multiLevelType w:val="hybridMultilevel"/>
    <w:tmpl w:val="2CBA5D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741C7"/>
    <w:multiLevelType w:val="hybridMultilevel"/>
    <w:tmpl w:val="9F46AB9C"/>
    <w:lvl w:ilvl="0" w:tplc="6F300D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C676C"/>
    <w:multiLevelType w:val="hybridMultilevel"/>
    <w:tmpl w:val="4EEE966C"/>
    <w:lvl w:ilvl="0" w:tplc="040ECFB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2B4488"/>
    <w:multiLevelType w:val="hybridMultilevel"/>
    <w:tmpl w:val="8BAE0332"/>
    <w:lvl w:ilvl="0" w:tplc="135E5C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5060D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EAF2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7C91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9825B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88A4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4DF8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0021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9A00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6822FB6"/>
    <w:multiLevelType w:val="hybridMultilevel"/>
    <w:tmpl w:val="1D743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896873">
    <w:abstractNumId w:val="1"/>
  </w:num>
  <w:num w:numId="2" w16cid:durableId="1585995521">
    <w:abstractNumId w:val="3"/>
  </w:num>
  <w:num w:numId="3" w16cid:durableId="1719158232">
    <w:abstractNumId w:val="4"/>
  </w:num>
  <w:num w:numId="4" w16cid:durableId="311564381">
    <w:abstractNumId w:val="2"/>
  </w:num>
  <w:num w:numId="5" w16cid:durableId="1642612242">
    <w:abstractNumId w:val="0"/>
  </w:num>
  <w:num w:numId="6" w16cid:durableId="1658723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0E"/>
    <w:rsid w:val="000006C4"/>
    <w:rsid w:val="00017E1D"/>
    <w:rsid w:val="000246F3"/>
    <w:rsid w:val="00027F80"/>
    <w:rsid w:val="000303C3"/>
    <w:rsid w:val="000304F5"/>
    <w:rsid w:val="0004701A"/>
    <w:rsid w:val="00047E32"/>
    <w:rsid w:val="00054527"/>
    <w:rsid w:val="000635B3"/>
    <w:rsid w:val="00065631"/>
    <w:rsid w:val="00067B9C"/>
    <w:rsid w:val="00071A02"/>
    <w:rsid w:val="00072B40"/>
    <w:rsid w:val="0007606F"/>
    <w:rsid w:val="00076494"/>
    <w:rsid w:val="000838F1"/>
    <w:rsid w:val="00085F3E"/>
    <w:rsid w:val="00092BA7"/>
    <w:rsid w:val="00096E9A"/>
    <w:rsid w:val="00097D51"/>
    <w:rsid w:val="000B013D"/>
    <w:rsid w:val="000C4B11"/>
    <w:rsid w:val="000E32EC"/>
    <w:rsid w:val="000F0432"/>
    <w:rsid w:val="000F65A4"/>
    <w:rsid w:val="001022DA"/>
    <w:rsid w:val="00102C11"/>
    <w:rsid w:val="00112C32"/>
    <w:rsid w:val="00115385"/>
    <w:rsid w:val="001203DA"/>
    <w:rsid w:val="00120C84"/>
    <w:rsid w:val="00120CE9"/>
    <w:rsid w:val="00126978"/>
    <w:rsid w:val="001322EC"/>
    <w:rsid w:val="001329F8"/>
    <w:rsid w:val="00133553"/>
    <w:rsid w:val="00134394"/>
    <w:rsid w:val="001529E7"/>
    <w:rsid w:val="00152B07"/>
    <w:rsid w:val="001545FB"/>
    <w:rsid w:val="001564F7"/>
    <w:rsid w:val="0016730E"/>
    <w:rsid w:val="0017500D"/>
    <w:rsid w:val="001908D8"/>
    <w:rsid w:val="00190F66"/>
    <w:rsid w:val="00194CB0"/>
    <w:rsid w:val="00196CBF"/>
    <w:rsid w:val="00196F5F"/>
    <w:rsid w:val="001A7AAC"/>
    <w:rsid w:val="001B0AC8"/>
    <w:rsid w:val="001B51C3"/>
    <w:rsid w:val="001C1296"/>
    <w:rsid w:val="001C3800"/>
    <w:rsid w:val="001C69A6"/>
    <w:rsid w:val="001D13B8"/>
    <w:rsid w:val="001D2178"/>
    <w:rsid w:val="001F2304"/>
    <w:rsid w:val="00202B27"/>
    <w:rsid w:val="0020749E"/>
    <w:rsid w:val="0021173F"/>
    <w:rsid w:val="00212821"/>
    <w:rsid w:val="00223075"/>
    <w:rsid w:val="00224A06"/>
    <w:rsid w:val="00240512"/>
    <w:rsid w:val="002437FB"/>
    <w:rsid w:val="002557F2"/>
    <w:rsid w:val="00264F4D"/>
    <w:rsid w:val="00275896"/>
    <w:rsid w:val="0027761A"/>
    <w:rsid w:val="00281E2B"/>
    <w:rsid w:val="0029169B"/>
    <w:rsid w:val="00291A75"/>
    <w:rsid w:val="0029432C"/>
    <w:rsid w:val="00295F37"/>
    <w:rsid w:val="002B7A1E"/>
    <w:rsid w:val="002C2275"/>
    <w:rsid w:val="002C39E8"/>
    <w:rsid w:val="002C3FC4"/>
    <w:rsid w:val="002C6A4B"/>
    <w:rsid w:val="002C7B80"/>
    <w:rsid w:val="002D28D4"/>
    <w:rsid w:val="002E342C"/>
    <w:rsid w:val="002E34D6"/>
    <w:rsid w:val="002E5BD9"/>
    <w:rsid w:val="002E6904"/>
    <w:rsid w:val="002F5388"/>
    <w:rsid w:val="00303031"/>
    <w:rsid w:val="003045E3"/>
    <w:rsid w:val="0031328C"/>
    <w:rsid w:val="003141ED"/>
    <w:rsid w:val="00316784"/>
    <w:rsid w:val="00325FEB"/>
    <w:rsid w:val="00332604"/>
    <w:rsid w:val="003572AA"/>
    <w:rsid w:val="00357C17"/>
    <w:rsid w:val="00360E08"/>
    <w:rsid w:val="00370BE5"/>
    <w:rsid w:val="003736A2"/>
    <w:rsid w:val="00374251"/>
    <w:rsid w:val="00374547"/>
    <w:rsid w:val="003763F9"/>
    <w:rsid w:val="0038142A"/>
    <w:rsid w:val="00382748"/>
    <w:rsid w:val="00383F79"/>
    <w:rsid w:val="0038749F"/>
    <w:rsid w:val="003965F1"/>
    <w:rsid w:val="003978D8"/>
    <w:rsid w:val="003A69CB"/>
    <w:rsid w:val="003B0DA9"/>
    <w:rsid w:val="003B204A"/>
    <w:rsid w:val="003B7BC4"/>
    <w:rsid w:val="003D3909"/>
    <w:rsid w:val="003D66C3"/>
    <w:rsid w:val="003E32A7"/>
    <w:rsid w:val="003E5302"/>
    <w:rsid w:val="003E569F"/>
    <w:rsid w:val="003E747B"/>
    <w:rsid w:val="00405318"/>
    <w:rsid w:val="00406843"/>
    <w:rsid w:val="004264BF"/>
    <w:rsid w:val="00434BD4"/>
    <w:rsid w:val="00442412"/>
    <w:rsid w:val="00444F0E"/>
    <w:rsid w:val="00446221"/>
    <w:rsid w:val="0045113A"/>
    <w:rsid w:val="00464615"/>
    <w:rsid w:val="00475358"/>
    <w:rsid w:val="004807A2"/>
    <w:rsid w:val="00483B34"/>
    <w:rsid w:val="004B1F30"/>
    <w:rsid w:val="004C05D0"/>
    <w:rsid w:val="004C7154"/>
    <w:rsid w:val="004D327A"/>
    <w:rsid w:val="004D51FB"/>
    <w:rsid w:val="004E07C0"/>
    <w:rsid w:val="004F1731"/>
    <w:rsid w:val="004F4E2E"/>
    <w:rsid w:val="005026AE"/>
    <w:rsid w:val="0051201A"/>
    <w:rsid w:val="005140BB"/>
    <w:rsid w:val="0051433D"/>
    <w:rsid w:val="00524F2F"/>
    <w:rsid w:val="005314D1"/>
    <w:rsid w:val="00545894"/>
    <w:rsid w:val="00546BB8"/>
    <w:rsid w:val="005506E6"/>
    <w:rsid w:val="00574B32"/>
    <w:rsid w:val="0057682B"/>
    <w:rsid w:val="0058496B"/>
    <w:rsid w:val="00584C71"/>
    <w:rsid w:val="00586028"/>
    <w:rsid w:val="005878DA"/>
    <w:rsid w:val="005879C9"/>
    <w:rsid w:val="00590291"/>
    <w:rsid w:val="005939CB"/>
    <w:rsid w:val="00594807"/>
    <w:rsid w:val="005A2091"/>
    <w:rsid w:val="005A4D9D"/>
    <w:rsid w:val="005A73BA"/>
    <w:rsid w:val="005B700B"/>
    <w:rsid w:val="005C4BBA"/>
    <w:rsid w:val="005C7962"/>
    <w:rsid w:val="005D5AE9"/>
    <w:rsid w:val="005D7441"/>
    <w:rsid w:val="005E3393"/>
    <w:rsid w:val="005F270F"/>
    <w:rsid w:val="006004F3"/>
    <w:rsid w:val="0060103C"/>
    <w:rsid w:val="00624A09"/>
    <w:rsid w:val="0063474C"/>
    <w:rsid w:val="006372FE"/>
    <w:rsid w:val="006574DD"/>
    <w:rsid w:val="00693C79"/>
    <w:rsid w:val="0069477B"/>
    <w:rsid w:val="00695994"/>
    <w:rsid w:val="006A0A92"/>
    <w:rsid w:val="006A5541"/>
    <w:rsid w:val="006A5A32"/>
    <w:rsid w:val="006A647B"/>
    <w:rsid w:val="006B4FAF"/>
    <w:rsid w:val="006B6F8C"/>
    <w:rsid w:val="006C36B4"/>
    <w:rsid w:val="006C6A9C"/>
    <w:rsid w:val="006D2BA4"/>
    <w:rsid w:val="006D7F1C"/>
    <w:rsid w:val="006F48C7"/>
    <w:rsid w:val="006F4E22"/>
    <w:rsid w:val="006F79AA"/>
    <w:rsid w:val="007057E6"/>
    <w:rsid w:val="00707517"/>
    <w:rsid w:val="00716362"/>
    <w:rsid w:val="00725422"/>
    <w:rsid w:val="00734206"/>
    <w:rsid w:val="0073487D"/>
    <w:rsid w:val="00746638"/>
    <w:rsid w:val="00750F7D"/>
    <w:rsid w:val="007533AE"/>
    <w:rsid w:val="00762534"/>
    <w:rsid w:val="00773BA6"/>
    <w:rsid w:val="00781115"/>
    <w:rsid w:val="00786473"/>
    <w:rsid w:val="00786663"/>
    <w:rsid w:val="00791916"/>
    <w:rsid w:val="007963FA"/>
    <w:rsid w:val="007A438C"/>
    <w:rsid w:val="007A54E7"/>
    <w:rsid w:val="007A760E"/>
    <w:rsid w:val="007B39ED"/>
    <w:rsid w:val="007C3CCC"/>
    <w:rsid w:val="007C4664"/>
    <w:rsid w:val="007D0C45"/>
    <w:rsid w:val="007D1E32"/>
    <w:rsid w:val="007D3279"/>
    <w:rsid w:val="007F6389"/>
    <w:rsid w:val="00800990"/>
    <w:rsid w:val="008010F2"/>
    <w:rsid w:val="00805FA0"/>
    <w:rsid w:val="00806C5E"/>
    <w:rsid w:val="00814918"/>
    <w:rsid w:val="0081721A"/>
    <w:rsid w:val="0082002F"/>
    <w:rsid w:val="00832DAF"/>
    <w:rsid w:val="00841635"/>
    <w:rsid w:val="00851765"/>
    <w:rsid w:val="00852809"/>
    <w:rsid w:val="008538DF"/>
    <w:rsid w:val="0086689A"/>
    <w:rsid w:val="00867C0D"/>
    <w:rsid w:val="0087702E"/>
    <w:rsid w:val="00884B21"/>
    <w:rsid w:val="00890A96"/>
    <w:rsid w:val="00893EC8"/>
    <w:rsid w:val="0089430B"/>
    <w:rsid w:val="008944F7"/>
    <w:rsid w:val="0089457A"/>
    <w:rsid w:val="0089540B"/>
    <w:rsid w:val="00895D33"/>
    <w:rsid w:val="00895D7A"/>
    <w:rsid w:val="008A3C53"/>
    <w:rsid w:val="008B143C"/>
    <w:rsid w:val="008B33D7"/>
    <w:rsid w:val="008B581B"/>
    <w:rsid w:val="008C0589"/>
    <w:rsid w:val="008C1284"/>
    <w:rsid w:val="008C1E79"/>
    <w:rsid w:val="008D1037"/>
    <w:rsid w:val="008D3065"/>
    <w:rsid w:val="008D61D7"/>
    <w:rsid w:val="008D6261"/>
    <w:rsid w:val="008E12DA"/>
    <w:rsid w:val="008E5CB0"/>
    <w:rsid w:val="008E5D60"/>
    <w:rsid w:val="008F1678"/>
    <w:rsid w:val="008F271C"/>
    <w:rsid w:val="00903156"/>
    <w:rsid w:val="00903A8C"/>
    <w:rsid w:val="00910279"/>
    <w:rsid w:val="009230B7"/>
    <w:rsid w:val="00923FF1"/>
    <w:rsid w:val="00930BB2"/>
    <w:rsid w:val="00934AFC"/>
    <w:rsid w:val="009357A0"/>
    <w:rsid w:val="00935F4C"/>
    <w:rsid w:val="00941F5C"/>
    <w:rsid w:val="00943DFB"/>
    <w:rsid w:val="0094598B"/>
    <w:rsid w:val="00952378"/>
    <w:rsid w:val="009559CA"/>
    <w:rsid w:val="00965243"/>
    <w:rsid w:val="00985231"/>
    <w:rsid w:val="009922B2"/>
    <w:rsid w:val="009A1E33"/>
    <w:rsid w:val="009A6A12"/>
    <w:rsid w:val="009A6DAD"/>
    <w:rsid w:val="009B2BB6"/>
    <w:rsid w:val="009C0305"/>
    <w:rsid w:val="009C4D85"/>
    <w:rsid w:val="009C716D"/>
    <w:rsid w:val="009D1A2C"/>
    <w:rsid w:val="009D1D0C"/>
    <w:rsid w:val="009E1914"/>
    <w:rsid w:val="009E3234"/>
    <w:rsid w:val="009E4E5A"/>
    <w:rsid w:val="009F7EF1"/>
    <w:rsid w:val="00A01C99"/>
    <w:rsid w:val="00A04153"/>
    <w:rsid w:val="00A041B3"/>
    <w:rsid w:val="00A05251"/>
    <w:rsid w:val="00A26369"/>
    <w:rsid w:val="00A27FBD"/>
    <w:rsid w:val="00A30D4F"/>
    <w:rsid w:val="00A32FCB"/>
    <w:rsid w:val="00A37CE7"/>
    <w:rsid w:val="00A404B2"/>
    <w:rsid w:val="00A41336"/>
    <w:rsid w:val="00A4348A"/>
    <w:rsid w:val="00A52D36"/>
    <w:rsid w:val="00A61C0E"/>
    <w:rsid w:val="00A73B09"/>
    <w:rsid w:val="00A74DE9"/>
    <w:rsid w:val="00A772B2"/>
    <w:rsid w:val="00A80543"/>
    <w:rsid w:val="00A81159"/>
    <w:rsid w:val="00A81DC6"/>
    <w:rsid w:val="00A92CB6"/>
    <w:rsid w:val="00A937E2"/>
    <w:rsid w:val="00A96B14"/>
    <w:rsid w:val="00A97403"/>
    <w:rsid w:val="00AA5D7B"/>
    <w:rsid w:val="00AB5394"/>
    <w:rsid w:val="00AC007F"/>
    <w:rsid w:val="00AC2449"/>
    <w:rsid w:val="00AE0A4B"/>
    <w:rsid w:val="00AE3717"/>
    <w:rsid w:val="00AF0990"/>
    <w:rsid w:val="00AF1D7D"/>
    <w:rsid w:val="00AF235D"/>
    <w:rsid w:val="00AF7853"/>
    <w:rsid w:val="00B01BF0"/>
    <w:rsid w:val="00B066C2"/>
    <w:rsid w:val="00B100A6"/>
    <w:rsid w:val="00B20F89"/>
    <w:rsid w:val="00B21822"/>
    <w:rsid w:val="00B21D0C"/>
    <w:rsid w:val="00B23AB3"/>
    <w:rsid w:val="00B24B6D"/>
    <w:rsid w:val="00B269D9"/>
    <w:rsid w:val="00B32425"/>
    <w:rsid w:val="00B34C50"/>
    <w:rsid w:val="00B3523F"/>
    <w:rsid w:val="00B412B3"/>
    <w:rsid w:val="00B50A70"/>
    <w:rsid w:val="00B52B01"/>
    <w:rsid w:val="00B534C2"/>
    <w:rsid w:val="00B6475A"/>
    <w:rsid w:val="00B64A7D"/>
    <w:rsid w:val="00B65472"/>
    <w:rsid w:val="00B67855"/>
    <w:rsid w:val="00B74B59"/>
    <w:rsid w:val="00B771D5"/>
    <w:rsid w:val="00B81455"/>
    <w:rsid w:val="00B82E0A"/>
    <w:rsid w:val="00B96683"/>
    <w:rsid w:val="00B971E7"/>
    <w:rsid w:val="00BA5AE6"/>
    <w:rsid w:val="00BA636F"/>
    <w:rsid w:val="00BB26D8"/>
    <w:rsid w:val="00BB4FBB"/>
    <w:rsid w:val="00BD7526"/>
    <w:rsid w:val="00BF0D52"/>
    <w:rsid w:val="00BF1195"/>
    <w:rsid w:val="00BF7E46"/>
    <w:rsid w:val="00C00105"/>
    <w:rsid w:val="00C01A12"/>
    <w:rsid w:val="00C02A25"/>
    <w:rsid w:val="00C13A13"/>
    <w:rsid w:val="00C265B6"/>
    <w:rsid w:val="00C43AEA"/>
    <w:rsid w:val="00C53AB0"/>
    <w:rsid w:val="00C613E2"/>
    <w:rsid w:val="00C63FDA"/>
    <w:rsid w:val="00C64161"/>
    <w:rsid w:val="00C7252C"/>
    <w:rsid w:val="00C74E27"/>
    <w:rsid w:val="00C752C2"/>
    <w:rsid w:val="00C862A6"/>
    <w:rsid w:val="00C875A0"/>
    <w:rsid w:val="00C8780F"/>
    <w:rsid w:val="00C91F85"/>
    <w:rsid w:val="00CA2D29"/>
    <w:rsid w:val="00CA5BF1"/>
    <w:rsid w:val="00CB23CF"/>
    <w:rsid w:val="00CD43DB"/>
    <w:rsid w:val="00CD66D4"/>
    <w:rsid w:val="00CE7AB1"/>
    <w:rsid w:val="00CF069D"/>
    <w:rsid w:val="00D04A4B"/>
    <w:rsid w:val="00D0600D"/>
    <w:rsid w:val="00D21F8A"/>
    <w:rsid w:val="00D233A3"/>
    <w:rsid w:val="00D32DA2"/>
    <w:rsid w:val="00D359E8"/>
    <w:rsid w:val="00D4052C"/>
    <w:rsid w:val="00D41F4C"/>
    <w:rsid w:val="00D45E1E"/>
    <w:rsid w:val="00D54530"/>
    <w:rsid w:val="00D60794"/>
    <w:rsid w:val="00D80AA1"/>
    <w:rsid w:val="00D81525"/>
    <w:rsid w:val="00D90E9F"/>
    <w:rsid w:val="00D911C9"/>
    <w:rsid w:val="00D93827"/>
    <w:rsid w:val="00D94B5F"/>
    <w:rsid w:val="00D97C8C"/>
    <w:rsid w:val="00DA10E0"/>
    <w:rsid w:val="00DA5867"/>
    <w:rsid w:val="00DA5AF0"/>
    <w:rsid w:val="00DB3C02"/>
    <w:rsid w:val="00DC37CA"/>
    <w:rsid w:val="00DC40FA"/>
    <w:rsid w:val="00DC639E"/>
    <w:rsid w:val="00DC6B94"/>
    <w:rsid w:val="00DC7422"/>
    <w:rsid w:val="00DD4E8F"/>
    <w:rsid w:val="00DE1DDE"/>
    <w:rsid w:val="00DF3479"/>
    <w:rsid w:val="00DF7682"/>
    <w:rsid w:val="00DF76E9"/>
    <w:rsid w:val="00E10FB1"/>
    <w:rsid w:val="00E12BAE"/>
    <w:rsid w:val="00E2328E"/>
    <w:rsid w:val="00E23DA3"/>
    <w:rsid w:val="00E27DD1"/>
    <w:rsid w:val="00E30D1C"/>
    <w:rsid w:val="00E505E4"/>
    <w:rsid w:val="00E54087"/>
    <w:rsid w:val="00E67BC4"/>
    <w:rsid w:val="00E73633"/>
    <w:rsid w:val="00E73BCA"/>
    <w:rsid w:val="00E76FAE"/>
    <w:rsid w:val="00E9230F"/>
    <w:rsid w:val="00E94F16"/>
    <w:rsid w:val="00EA32A9"/>
    <w:rsid w:val="00EA4740"/>
    <w:rsid w:val="00EB267B"/>
    <w:rsid w:val="00EB427D"/>
    <w:rsid w:val="00EB4DF7"/>
    <w:rsid w:val="00EB533B"/>
    <w:rsid w:val="00EC2BF2"/>
    <w:rsid w:val="00EC6CAF"/>
    <w:rsid w:val="00ED347B"/>
    <w:rsid w:val="00EE1B2D"/>
    <w:rsid w:val="00EE1ECB"/>
    <w:rsid w:val="00EE6AB8"/>
    <w:rsid w:val="00EF496F"/>
    <w:rsid w:val="00EF6FE0"/>
    <w:rsid w:val="00F0330B"/>
    <w:rsid w:val="00F0659E"/>
    <w:rsid w:val="00F07148"/>
    <w:rsid w:val="00F10A00"/>
    <w:rsid w:val="00F11183"/>
    <w:rsid w:val="00F33DB4"/>
    <w:rsid w:val="00F4105F"/>
    <w:rsid w:val="00F5273A"/>
    <w:rsid w:val="00F62841"/>
    <w:rsid w:val="00F70C2D"/>
    <w:rsid w:val="00F76856"/>
    <w:rsid w:val="00F96E58"/>
    <w:rsid w:val="00FA2820"/>
    <w:rsid w:val="00FB0D83"/>
    <w:rsid w:val="00FC1355"/>
    <w:rsid w:val="00FD6275"/>
    <w:rsid w:val="00FD64F7"/>
    <w:rsid w:val="00FD6AC4"/>
    <w:rsid w:val="00FE2E65"/>
    <w:rsid w:val="00FE3D33"/>
    <w:rsid w:val="00FE7DCA"/>
    <w:rsid w:val="00FF1704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6760"/>
  <w15:chartTrackingRefBased/>
  <w15:docId w15:val="{A58792F6-70B2-4192-B36C-B2D8D2D81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433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4F0E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C91F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8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210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Hruška</dc:creator>
  <cp:keywords/>
  <dc:description/>
  <cp:lastModifiedBy>Pavel Trefanec</cp:lastModifiedBy>
  <cp:revision>421</cp:revision>
  <cp:lastPrinted>2025-11-06T06:31:00Z</cp:lastPrinted>
  <dcterms:created xsi:type="dcterms:W3CDTF">2020-09-24T08:08:00Z</dcterms:created>
  <dcterms:modified xsi:type="dcterms:W3CDTF">2026-10-16T11:28:00Z</dcterms:modified>
</cp:coreProperties>
</file>