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B7156" w14:textId="77777777" w:rsidR="00FC78C8" w:rsidRDefault="00FC78C8">
      <w:pPr>
        <w:spacing w:after="0"/>
        <w:ind w:left="-1440" w:right="766"/>
      </w:pPr>
    </w:p>
    <w:tbl>
      <w:tblPr>
        <w:tblStyle w:val="TableGrid"/>
        <w:tblW w:w="13615" w:type="dxa"/>
        <w:tblInd w:w="-422" w:type="dxa"/>
        <w:tblCellMar>
          <w:top w:w="17" w:type="dxa"/>
          <w:left w:w="50" w:type="dxa"/>
          <w:bottom w:w="17" w:type="dxa"/>
          <w:right w:w="44" w:type="dxa"/>
        </w:tblCellMar>
        <w:tblLook w:val="04A0" w:firstRow="1" w:lastRow="0" w:firstColumn="1" w:lastColumn="0" w:noHBand="0" w:noVBand="1"/>
      </w:tblPr>
      <w:tblGrid>
        <w:gridCol w:w="2532"/>
        <w:gridCol w:w="6356"/>
        <w:gridCol w:w="2257"/>
        <w:gridCol w:w="2470"/>
      </w:tblGrid>
      <w:tr w:rsidR="00FC78C8" w14:paraId="5275986E" w14:textId="77777777">
        <w:trPr>
          <w:trHeight w:val="1208"/>
        </w:trPr>
        <w:tc>
          <w:tcPr>
            <w:tcW w:w="2532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nil"/>
            </w:tcBorders>
            <w:vAlign w:val="bottom"/>
          </w:tcPr>
          <w:p w14:paraId="7897C150" w14:textId="77777777" w:rsidR="00FC78C8" w:rsidRDefault="00EF024C">
            <w:r>
              <w:rPr>
                <w:b/>
                <w:sz w:val="32"/>
              </w:rPr>
              <w:t>Předmět</w:t>
            </w:r>
          </w:p>
        </w:tc>
        <w:tc>
          <w:tcPr>
            <w:tcW w:w="8613" w:type="dxa"/>
            <w:gridSpan w:val="2"/>
            <w:tcBorders>
              <w:top w:val="single" w:sz="15" w:space="0" w:color="000000"/>
              <w:left w:val="nil"/>
              <w:bottom w:val="single" w:sz="8" w:space="0" w:color="000000"/>
              <w:right w:val="nil"/>
            </w:tcBorders>
          </w:tcPr>
          <w:p w14:paraId="70E0086E" w14:textId="77777777" w:rsidR="00FC78C8" w:rsidRDefault="00EF024C">
            <w:pPr>
              <w:spacing w:after="238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40"/>
              </w:rPr>
              <w:t>Kód a název oboru        33-56-H/01 Truhlář</w:t>
            </w:r>
          </w:p>
          <w:p w14:paraId="5DB0533A" w14:textId="77777777" w:rsidR="00FC78C8" w:rsidRDefault="00EF024C">
            <w:pPr>
              <w:tabs>
                <w:tab w:val="center" w:pos="404"/>
                <w:tab w:val="center" w:pos="6808"/>
              </w:tabs>
            </w:pPr>
            <w:r>
              <w:tab/>
            </w:r>
            <w:r>
              <w:rPr>
                <w:b/>
                <w:sz w:val="32"/>
              </w:rPr>
              <w:t>Název</w:t>
            </w:r>
            <w:r>
              <w:rPr>
                <w:b/>
                <w:sz w:val="32"/>
              </w:rPr>
              <w:tab/>
              <w:t>Napsal</w:t>
            </w:r>
          </w:p>
        </w:tc>
        <w:tc>
          <w:tcPr>
            <w:tcW w:w="2470" w:type="dxa"/>
            <w:tcBorders>
              <w:top w:val="single" w:sz="15" w:space="0" w:color="000000"/>
              <w:left w:val="nil"/>
              <w:bottom w:val="single" w:sz="8" w:space="0" w:color="000000"/>
              <w:right w:val="single" w:sz="15" w:space="0" w:color="000000"/>
            </w:tcBorders>
            <w:vAlign w:val="bottom"/>
          </w:tcPr>
          <w:p w14:paraId="5075CE3B" w14:textId="77777777" w:rsidR="00FC78C8" w:rsidRDefault="00EF024C">
            <w:r>
              <w:rPr>
                <w:b/>
                <w:sz w:val="32"/>
              </w:rPr>
              <w:t>ISBN</w:t>
            </w:r>
          </w:p>
        </w:tc>
      </w:tr>
      <w:tr w:rsidR="001310CC" w14:paraId="60240173" w14:textId="77777777" w:rsidTr="001310CC">
        <w:trPr>
          <w:trHeight w:val="368"/>
        </w:trPr>
        <w:tc>
          <w:tcPr>
            <w:tcW w:w="253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659C7D" w14:textId="17B55F21" w:rsidR="001310CC" w:rsidRPr="001605F7" w:rsidRDefault="001310CC">
            <w:pPr>
              <w:ind w:left="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605F7">
              <w:rPr>
                <w:rFonts w:asciiTheme="minorHAnsi" w:hAnsiTheme="minorHAnsi" w:cstheme="minorHAnsi"/>
                <w:b/>
                <w:sz w:val="24"/>
                <w:szCs w:val="24"/>
              </w:rPr>
              <w:t>Český jazyk a liter.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93129CC" w14:textId="3C29E628" w:rsidR="001310CC" w:rsidRPr="001605F7" w:rsidRDefault="001310CC" w:rsidP="00D9126A">
            <w:pPr>
              <w:ind w:left="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605F7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Čítanka pro tříleté učební obory středních </w:t>
            </w:r>
            <w:proofErr w:type="spellStart"/>
            <w:r w:rsidRPr="001605F7">
              <w:rPr>
                <w:rFonts w:asciiTheme="minorHAnsi" w:eastAsia="Times New Roman" w:hAnsiTheme="minorHAnsi" w:cstheme="minorHAnsi"/>
                <w:sz w:val="24"/>
                <w:szCs w:val="24"/>
              </w:rPr>
              <w:t>odb</w:t>
            </w:r>
            <w:proofErr w:type="spellEnd"/>
            <w:r w:rsidRPr="001605F7">
              <w:rPr>
                <w:rFonts w:asciiTheme="minorHAnsi" w:eastAsia="Times New Roman" w:hAnsiTheme="minorHAnsi" w:cstheme="minorHAnsi"/>
                <w:sz w:val="24"/>
                <w:szCs w:val="24"/>
              </w:rPr>
              <w:t>. učilišť</w:t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5559059" w14:textId="33A68C72" w:rsidR="001310CC" w:rsidRPr="001605F7" w:rsidRDefault="001310CC" w:rsidP="006416DC">
            <w:pPr>
              <w:ind w:right="4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605F7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Josef Soukal </w:t>
            </w:r>
          </w:p>
        </w:tc>
        <w:tc>
          <w:tcPr>
            <w:tcW w:w="2470" w:type="dxa"/>
            <w:tcBorders>
              <w:top w:val="single" w:sz="8" w:space="0" w:color="000000"/>
              <w:left w:val="single" w:sz="8" w:space="0" w:color="000000"/>
              <w:right w:val="single" w:sz="15" w:space="0" w:color="000000"/>
            </w:tcBorders>
            <w:vAlign w:val="bottom"/>
          </w:tcPr>
          <w:p w14:paraId="7E8F7261" w14:textId="5539B9AE" w:rsidR="001310CC" w:rsidRPr="001605F7" w:rsidRDefault="001310CC" w:rsidP="00B701A3">
            <w:pPr>
              <w:ind w:left="1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605F7">
              <w:rPr>
                <w:rFonts w:asciiTheme="minorHAnsi" w:eastAsia="Times New Roman" w:hAnsiTheme="minorHAnsi" w:cstheme="minorHAnsi"/>
                <w:sz w:val="24"/>
                <w:szCs w:val="24"/>
              </w:rPr>
              <w:t>80-7235-096-X</w:t>
            </w:r>
          </w:p>
        </w:tc>
      </w:tr>
      <w:tr w:rsidR="00FC78C8" w14:paraId="3F5C0DE5" w14:textId="77777777">
        <w:trPr>
          <w:trHeight w:val="629"/>
        </w:trPr>
        <w:tc>
          <w:tcPr>
            <w:tcW w:w="253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3CB80FA" w14:textId="3CBF7341" w:rsidR="00FC78C8" w:rsidRPr="001605F7" w:rsidRDefault="00EC2F9F" w:rsidP="00EC2F9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605F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       </w:t>
            </w:r>
            <w:r w:rsidR="00EF024C" w:rsidRPr="001605F7">
              <w:rPr>
                <w:rFonts w:asciiTheme="minorHAnsi" w:hAnsiTheme="minorHAnsi" w:cstheme="minorHAnsi"/>
                <w:b/>
                <w:sz w:val="24"/>
                <w:szCs w:val="24"/>
              </w:rPr>
              <w:t>Německý jazyk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1FD59A" w14:textId="77777777" w:rsidR="00FC78C8" w:rsidRPr="001605F7" w:rsidRDefault="00EF024C">
            <w:pPr>
              <w:ind w:left="1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605F7">
              <w:rPr>
                <w:rFonts w:asciiTheme="minorHAnsi" w:eastAsia="Arial" w:hAnsiTheme="minorHAnsi" w:cstheme="minorHAnsi"/>
                <w:sz w:val="24"/>
                <w:szCs w:val="24"/>
              </w:rPr>
              <w:t>Genau</w:t>
            </w:r>
            <w:proofErr w:type="spellEnd"/>
            <w:r w:rsidRPr="001605F7">
              <w:rPr>
                <w:rFonts w:asciiTheme="minorHAnsi" w:eastAsia="Arial" w:hAnsiTheme="minorHAnsi" w:cstheme="minorHAnsi"/>
                <w:sz w:val="24"/>
                <w:szCs w:val="24"/>
              </w:rPr>
              <w:t>! 1</w:t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526C87" w14:textId="77777777" w:rsidR="00FC78C8" w:rsidRPr="001605F7" w:rsidRDefault="00EF024C">
            <w:pPr>
              <w:spacing w:after="2"/>
              <w:ind w:left="144"/>
              <w:rPr>
                <w:rFonts w:asciiTheme="minorHAnsi" w:hAnsiTheme="minorHAnsi" w:cstheme="minorHAnsi"/>
                <w:sz w:val="24"/>
                <w:szCs w:val="24"/>
              </w:rPr>
            </w:pPr>
            <w:r w:rsidRPr="001605F7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Carla Tkadlečková, </w:t>
            </w:r>
          </w:p>
          <w:p w14:paraId="0E1A735A" w14:textId="77777777" w:rsidR="00FC78C8" w:rsidRPr="001605F7" w:rsidRDefault="00EF024C">
            <w:pPr>
              <w:ind w:left="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605F7">
              <w:rPr>
                <w:rFonts w:asciiTheme="minorHAnsi" w:eastAsia="Times New Roman" w:hAnsiTheme="minorHAnsi" w:cstheme="minorHAnsi"/>
                <w:sz w:val="24"/>
                <w:szCs w:val="24"/>
              </w:rPr>
              <w:t>Petr Tlustý</w:t>
            </w:r>
          </w:p>
        </w:tc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14:paraId="27C8045C" w14:textId="77777777" w:rsidR="00FC78C8" w:rsidRPr="001605F7" w:rsidRDefault="00EF024C">
            <w:pPr>
              <w:ind w:left="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605F7">
              <w:rPr>
                <w:rFonts w:asciiTheme="minorHAnsi" w:eastAsia="Arial" w:hAnsiTheme="minorHAnsi" w:cstheme="minorHAnsi"/>
                <w:sz w:val="24"/>
                <w:szCs w:val="24"/>
              </w:rPr>
              <w:t>978-80-7397-017-8</w:t>
            </w:r>
          </w:p>
        </w:tc>
      </w:tr>
      <w:tr w:rsidR="00FC78C8" w14:paraId="5AD3CFEB" w14:textId="77777777">
        <w:trPr>
          <w:trHeight w:val="314"/>
        </w:trPr>
        <w:tc>
          <w:tcPr>
            <w:tcW w:w="253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0F64EA8F" w14:textId="77777777" w:rsidR="00FC78C8" w:rsidRPr="001605F7" w:rsidRDefault="00EF024C">
            <w:pPr>
              <w:ind w:left="1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605F7">
              <w:rPr>
                <w:rFonts w:asciiTheme="minorHAnsi" w:hAnsiTheme="minorHAnsi" w:cstheme="minorHAnsi"/>
                <w:b/>
                <w:sz w:val="24"/>
                <w:szCs w:val="24"/>
              </w:rPr>
              <w:t>Matematika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873363" w14:textId="77777777" w:rsidR="00FC78C8" w:rsidRPr="001605F7" w:rsidRDefault="00EF024C">
            <w:pPr>
              <w:ind w:left="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605F7">
              <w:rPr>
                <w:rFonts w:asciiTheme="minorHAnsi" w:eastAsia="Times New Roman" w:hAnsiTheme="minorHAnsi" w:cstheme="minorHAnsi"/>
                <w:sz w:val="24"/>
                <w:szCs w:val="24"/>
              </w:rPr>
              <w:t>Matematika pro dvouleté a tříleté učební obory SOU 1. díl</w:t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CB22B9" w14:textId="77777777" w:rsidR="00FC78C8" w:rsidRPr="001605F7" w:rsidRDefault="00EF024C">
            <w:pPr>
              <w:ind w:left="1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605F7">
              <w:rPr>
                <w:rFonts w:asciiTheme="minorHAnsi" w:eastAsia="Times New Roman" w:hAnsiTheme="minorHAnsi" w:cstheme="minorHAnsi"/>
                <w:sz w:val="24"/>
                <w:szCs w:val="24"/>
              </w:rPr>
              <w:t>Emil Calda</w:t>
            </w:r>
          </w:p>
        </w:tc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29FFF12B" w14:textId="77777777" w:rsidR="00FC78C8" w:rsidRPr="001605F7" w:rsidRDefault="00EF024C">
            <w:pPr>
              <w:ind w:left="1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605F7">
              <w:rPr>
                <w:rFonts w:asciiTheme="minorHAnsi" w:eastAsia="Times New Roman" w:hAnsiTheme="minorHAnsi" w:cstheme="minorHAnsi"/>
                <w:sz w:val="24"/>
                <w:szCs w:val="24"/>
              </w:rPr>
              <w:t>21324</w:t>
            </w:r>
          </w:p>
        </w:tc>
      </w:tr>
      <w:tr w:rsidR="00FC78C8" w14:paraId="1F31728A" w14:textId="77777777">
        <w:trPr>
          <w:trHeight w:val="314"/>
        </w:trPr>
        <w:tc>
          <w:tcPr>
            <w:tcW w:w="253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1953D813" w14:textId="77777777" w:rsidR="00EC2F9F" w:rsidRPr="001605F7" w:rsidRDefault="00EC2F9F">
            <w:pPr>
              <w:ind w:left="1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8737A29" w14:textId="7C245813" w:rsidR="00FC78C8" w:rsidRPr="001605F7" w:rsidRDefault="00EF024C">
            <w:pPr>
              <w:ind w:left="1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605F7">
              <w:rPr>
                <w:rFonts w:asciiTheme="minorHAnsi" w:hAnsiTheme="minorHAnsi" w:cstheme="minorHAnsi"/>
                <w:b/>
                <w:sz w:val="24"/>
                <w:szCs w:val="24"/>
              </w:rPr>
              <w:t>Výrobní zařízení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2257DA" w14:textId="2092042B" w:rsidR="00FC78C8" w:rsidRPr="001605F7" w:rsidRDefault="00EF024C">
            <w:pPr>
              <w:ind w:left="1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605F7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Výrobní zařízení pro učební obory </w:t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9121AE" w14:textId="40B2CA02" w:rsidR="00FC78C8" w:rsidRPr="001605F7" w:rsidRDefault="0026378B" w:rsidP="0026378B">
            <w:pPr>
              <w:ind w:left="7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605F7">
              <w:rPr>
                <w:rFonts w:asciiTheme="minorHAnsi" w:hAnsiTheme="minorHAnsi" w:cstheme="minorHAnsi"/>
                <w:sz w:val="24"/>
                <w:szCs w:val="24"/>
              </w:rPr>
              <w:t>Karel Jandák, Pavel Král, a  Miroslav Rousek</w:t>
            </w:r>
          </w:p>
        </w:tc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2D2B95F3" w14:textId="77777777" w:rsidR="00EC2F9F" w:rsidRPr="001605F7" w:rsidRDefault="00EC2F9F">
            <w:pPr>
              <w:ind w:left="1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3C60819" w14:textId="5AC4061E" w:rsidR="00FC78C8" w:rsidRPr="001605F7" w:rsidRDefault="00EC2F9F">
            <w:pPr>
              <w:ind w:left="1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605F7">
              <w:rPr>
                <w:rFonts w:asciiTheme="minorHAnsi" w:hAnsiTheme="minorHAnsi" w:cstheme="minorHAnsi"/>
                <w:sz w:val="24"/>
                <w:szCs w:val="24"/>
              </w:rPr>
              <w:t>978-80-7333-057-6</w:t>
            </w:r>
          </w:p>
        </w:tc>
      </w:tr>
      <w:tr w:rsidR="00FC78C8" w14:paraId="58937187" w14:textId="77777777">
        <w:trPr>
          <w:trHeight w:val="629"/>
        </w:trPr>
        <w:tc>
          <w:tcPr>
            <w:tcW w:w="253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703C83D" w14:textId="77777777" w:rsidR="00FC78C8" w:rsidRPr="001605F7" w:rsidRDefault="00EF024C">
            <w:pPr>
              <w:ind w:left="1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605F7">
              <w:rPr>
                <w:rFonts w:asciiTheme="minorHAnsi" w:hAnsiTheme="minorHAnsi" w:cstheme="minorHAnsi"/>
                <w:b/>
                <w:sz w:val="24"/>
                <w:szCs w:val="24"/>
              </w:rPr>
              <w:t>Materiály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259729" w14:textId="77777777" w:rsidR="00FC78C8" w:rsidRPr="001605F7" w:rsidRDefault="00EF02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605F7">
              <w:rPr>
                <w:rFonts w:asciiTheme="minorHAnsi" w:eastAsia="Times New Roman" w:hAnsiTheme="minorHAnsi" w:cstheme="minorHAnsi"/>
                <w:sz w:val="24"/>
                <w:szCs w:val="24"/>
              </w:rPr>
              <w:t>Nauka o materiálech pro 1. a 2. ročník SOU učebního oboru truhlář</w:t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824F946" w14:textId="77777777" w:rsidR="00FC78C8" w:rsidRPr="001605F7" w:rsidRDefault="00EF024C">
            <w:pPr>
              <w:ind w:right="4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605F7">
              <w:rPr>
                <w:rFonts w:asciiTheme="minorHAnsi" w:eastAsia="Times New Roman" w:hAnsiTheme="minorHAnsi" w:cstheme="minorHAnsi"/>
                <w:sz w:val="24"/>
                <w:szCs w:val="24"/>
              </w:rPr>
              <w:t>Křupalová,Z</w:t>
            </w:r>
            <w:proofErr w:type="spellEnd"/>
            <w:r w:rsidRPr="001605F7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.: </w:t>
            </w:r>
          </w:p>
        </w:tc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bottom"/>
          </w:tcPr>
          <w:p w14:paraId="3D7BFC86" w14:textId="77777777" w:rsidR="00FC78C8" w:rsidRPr="001605F7" w:rsidRDefault="00EF024C">
            <w:pPr>
              <w:ind w:left="1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605F7">
              <w:rPr>
                <w:rFonts w:asciiTheme="minorHAnsi" w:eastAsia="Times New Roman" w:hAnsiTheme="minorHAnsi" w:cstheme="minorHAnsi"/>
                <w:sz w:val="24"/>
                <w:szCs w:val="24"/>
              </w:rPr>
              <w:t>80-85920-57-3</w:t>
            </w:r>
          </w:p>
        </w:tc>
      </w:tr>
      <w:tr w:rsidR="00CC188E" w14:paraId="265FECAB" w14:textId="77777777">
        <w:trPr>
          <w:trHeight w:val="629"/>
        </w:trPr>
        <w:tc>
          <w:tcPr>
            <w:tcW w:w="253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6DEC681" w14:textId="44C8E576" w:rsidR="00CC188E" w:rsidRPr="001605F7" w:rsidRDefault="00B864F8" w:rsidP="00A62987">
            <w:pPr>
              <w:spacing w:line="480" w:lineRule="auto"/>
              <w:ind w:left="12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Konstrukce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413C2E" w14:textId="77777777" w:rsidR="001605F7" w:rsidRPr="001605F7" w:rsidRDefault="001605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B7205A0" w14:textId="193C8183" w:rsidR="00CC188E" w:rsidRPr="001605F7" w:rsidRDefault="001605F7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605F7">
              <w:rPr>
                <w:rFonts w:asciiTheme="minorHAnsi" w:hAnsiTheme="minorHAnsi" w:cstheme="minorHAnsi"/>
                <w:sz w:val="24"/>
                <w:szCs w:val="24"/>
              </w:rPr>
              <w:t>Odborné kreslení</w:t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04E9EE6" w14:textId="3310FCA0" w:rsidR="00CC188E" w:rsidRPr="001605F7" w:rsidRDefault="00A62987">
            <w:pPr>
              <w:ind w:right="4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605F7">
              <w:rPr>
                <w:rFonts w:asciiTheme="minorHAnsi" w:hAnsiTheme="minorHAnsi" w:cstheme="minorHAnsi"/>
                <w:sz w:val="24"/>
                <w:szCs w:val="24"/>
              </w:rPr>
              <w:t xml:space="preserve">Z. </w:t>
            </w:r>
            <w:proofErr w:type="spellStart"/>
            <w:r w:rsidRPr="001605F7">
              <w:rPr>
                <w:rFonts w:asciiTheme="minorHAnsi" w:hAnsiTheme="minorHAnsi" w:cstheme="minorHAnsi"/>
                <w:sz w:val="24"/>
                <w:szCs w:val="24"/>
              </w:rPr>
              <w:t>Holouš</w:t>
            </w:r>
            <w:proofErr w:type="spellEnd"/>
            <w:r w:rsidRPr="001605F7">
              <w:rPr>
                <w:rFonts w:asciiTheme="minorHAnsi" w:hAnsiTheme="minorHAnsi" w:cstheme="minorHAnsi"/>
                <w:sz w:val="24"/>
                <w:szCs w:val="24"/>
              </w:rPr>
              <w:t>, E. Máchová, P Kotásková</w:t>
            </w:r>
          </w:p>
        </w:tc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bottom"/>
          </w:tcPr>
          <w:p w14:paraId="633293E0" w14:textId="2980CF6D" w:rsidR="00CC188E" w:rsidRPr="001605F7" w:rsidRDefault="001605F7" w:rsidP="001605F7">
            <w:pPr>
              <w:spacing w:line="480" w:lineRule="auto"/>
              <w:ind w:left="13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605F7">
              <w:rPr>
                <w:rFonts w:asciiTheme="minorHAnsi" w:hAnsiTheme="minorHAnsi" w:cstheme="minorHAnsi"/>
                <w:sz w:val="24"/>
                <w:szCs w:val="24"/>
              </w:rPr>
              <w:t>978-80-7333-069-9</w:t>
            </w:r>
          </w:p>
        </w:tc>
      </w:tr>
      <w:tr w:rsidR="00FC78C8" w14:paraId="4754B16F" w14:textId="77777777">
        <w:trPr>
          <w:trHeight w:val="326"/>
        </w:trPr>
        <w:tc>
          <w:tcPr>
            <w:tcW w:w="2532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2B772182" w14:textId="77777777" w:rsidR="00FC78C8" w:rsidRPr="001605F7" w:rsidRDefault="00EF024C">
            <w:pPr>
              <w:ind w:left="1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605F7">
              <w:rPr>
                <w:rFonts w:asciiTheme="minorHAnsi" w:hAnsiTheme="minorHAnsi" w:cstheme="minorHAnsi"/>
                <w:b/>
                <w:sz w:val="24"/>
                <w:szCs w:val="24"/>
              </w:rPr>
              <w:t>Technologie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144D4D6C" w14:textId="77777777" w:rsidR="00FC78C8" w:rsidRPr="001605F7" w:rsidRDefault="00EF024C">
            <w:pPr>
              <w:ind w:left="1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605F7">
              <w:rPr>
                <w:rFonts w:asciiTheme="minorHAnsi" w:eastAsia="Times New Roman" w:hAnsiTheme="minorHAnsi" w:cstheme="minorHAnsi"/>
                <w:sz w:val="24"/>
                <w:szCs w:val="24"/>
              </w:rPr>
              <w:t>Technologie pro I. ročník SOU oborů zpracování dřeva</w:t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749FEFDD" w14:textId="77777777" w:rsidR="00FC78C8" w:rsidRPr="001605F7" w:rsidRDefault="00EF024C">
            <w:pPr>
              <w:ind w:left="1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605F7">
              <w:rPr>
                <w:rFonts w:asciiTheme="minorHAnsi" w:eastAsia="Times New Roman" w:hAnsiTheme="minorHAnsi" w:cstheme="minorHAnsi"/>
                <w:sz w:val="24"/>
                <w:szCs w:val="24"/>
              </w:rPr>
              <w:t>Křupalová</w:t>
            </w:r>
            <w:proofErr w:type="spellEnd"/>
            <w:r w:rsidRPr="001605F7">
              <w:rPr>
                <w:rFonts w:asciiTheme="minorHAnsi" w:eastAsia="Times New Roman" w:hAnsiTheme="minorHAnsi" w:cstheme="minorHAnsi"/>
                <w:sz w:val="24"/>
                <w:szCs w:val="24"/>
              </w:rPr>
              <w:t>, Z</w:t>
            </w:r>
          </w:p>
        </w:tc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36C1E400" w14:textId="77777777" w:rsidR="00FC78C8" w:rsidRPr="001605F7" w:rsidRDefault="00EF024C">
            <w:pPr>
              <w:ind w:left="1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605F7">
              <w:rPr>
                <w:rFonts w:asciiTheme="minorHAnsi" w:eastAsia="Times New Roman" w:hAnsiTheme="minorHAnsi" w:cstheme="minorHAnsi"/>
                <w:sz w:val="24"/>
                <w:szCs w:val="24"/>
              </w:rPr>
              <w:t>80-85920-74-3</w:t>
            </w:r>
          </w:p>
        </w:tc>
      </w:tr>
    </w:tbl>
    <w:p w14:paraId="1727DC93" w14:textId="77777777" w:rsidR="001B09BF" w:rsidRDefault="001B09BF"/>
    <w:sectPr w:rsidR="001B09BF">
      <w:pgSz w:w="16838" w:h="11906" w:orient="landscape"/>
      <w:pgMar w:top="109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8C8"/>
    <w:rsid w:val="001310CC"/>
    <w:rsid w:val="001605F7"/>
    <w:rsid w:val="001B09BF"/>
    <w:rsid w:val="0026378B"/>
    <w:rsid w:val="005A4C81"/>
    <w:rsid w:val="00A62987"/>
    <w:rsid w:val="00B864F8"/>
    <w:rsid w:val="00CC188E"/>
    <w:rsid w:val="00EC2F9F"/>
    <w:rsid w:val="00EF024C"/>
    <w:rsid w:val="00FC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8A288"/>
  <w15:docId w15:val="{A05EB073-3A8B-47CF-96B2-72AEE3483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</Words>
  <Characters>644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Jolana Fialová</dc:creator>
  <cp:keywords/>
  <cp:lastModifiedBy>Jolana Petrů</cp:lastModifiedBy>
  <cp:revision>10</cp:revision>
  <dcterms:created xsi:type="dcterms:W3CDTF">2021-05-07T13:35:00Z</dcterms:created>
  <dcterms:modified xsi:type="dcterms:W3CDTF">2022-05-11T09:37:00Z</dcterms:modified>
</cp:coreProperties>
</file>