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6BF70" w14:textId="77777777" w:rsidR="001B3281" w:rsidRDefault="001B3281"/>
    <w:p w14:paraId="798500AF" w14:textId="6EEA96F4" w:rsidR="00B03CB5" w:rsidRPr="00697A81" w:rsidRDefault="00697A8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97A81">
        <w:rPr>
          <w:rFonts w:ascii="Times New Roman" w:hAnsi="Times New Roman" w:cs="Times New Roman"/>
          <w:b/>
          <w:bCs/>
          <w:sz w:val="28"/>
          <w:szCs w:val="28"/>
        </w:rPr>
        <w:t>Kritéria cizí jazyk pro školní rok 202</w:t>
      </w:r>
      <w:r w:rsidR="00C432C8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697A81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C432C8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14:paraId="3F58817A" w14:textId="1A054EC0" w:rsidR="001B3281" w:rsidRPr="00697A81" w:rsidRDefault="001B3281">
      <w:pPr>
        <w:rPr>
          <w:rFonts w:ascii="Times New Roman" w:hAnsi="Times New Roman" w:cs="Times New Roman"/>
        </w:rPr>
      </w:pPr>
      <w:r w:rsidRPr="00697A81">
        <w:rPr>
          <w:rFonts w:ascii="Times New Roman" w:hAnsi="Times New Roman" w:cs="Times New Roman"/>
        </w:rPr>
        <w:t>Cizí jazyk (pokud si jej žák zvolil ve společné části) – anglický nebo německý – ústní zkouška se koná před zkušební maturitní komisí, ředitelka stanoví 25 témat, zkouška trvá 15 minut formou řízeného rozhovoru s využitím pracovního listu obsahujícího 1 nebo více zadání ke konkrétnímu tématu i zadání ověřující znalost terminologie vztahující se ke studovanému oboru vzdělání, příprava na zkoušku trvá 20 minut. Cizí jazyk (pokud si jej žák zvolil ve společné části) – anglický nebo německý – písemná zkouška se koná v délce nejméně 60 minut a v rozsahu minimálně 200 slov. Ředitelka školy stanoví jedno zadání, které se žákům zveřejní bezprostředně před konáním zkoušky.</w:t>
      </w:r>
    </w:p>
    <w:tbl>
      <w:tblPr>
        <w:tblW w:w="86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4"/>
        <w:gridCol w:w="1274"/>
        <w:gridCol w:w="1607"/>
        <w:gridCol w:w="200"/>
        <w:gridCol w:w="1083"/>
        <w:gridCol w:w="1283"/>
        <w:gridCol w:w="677"/>
        <w:gridCol w:w="844"/>
        <w:gridCol w:w="677"/>
      </w:tblGrid>
      <w:tr w:rsidR="00697A81" w:rsidRPr="00697A81" w14:paraId="53A4EB65" w14:textId="77777777" w:rsidTr="00697A81">
        <w:trPr>
          <w:trHeight w:val="312"/>
        </w:trPr>
        <w:tc>
          <w:tcPr>
            <w:tcW w:w="8675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A261C" w14:textId="72FF214D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cs-CZ"/>
                <w14:ligatures w14:val="none"/>
              </w:rPr>
              <w:t>Způsoby hodnocení profilových zkoušek cizí jazyk pro školní rok 202</w:t>
            </w:r>
            <w:r w:rsidR="00C432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cs-CZ"/>
                <w14:ligatures w14:val="none"/>
              </w:rPr>
              <w:t>6</w:t>
            </w:r>
            <w:r w:rsidRPr="00697A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cs-CZ"/>
                <w14:ligatures w14:val="none"/>
              </w:rPr>
              <w:t>/202</w:t>
            </w:r>
            <w:r w:rsidR="00C432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cs-CZ"/>
                <w14:ligatures w14:val="none"/>
              </w:rPr>
              <w:t>7</w:t>
            </w:r>
          </w:p>
        </w:tc>
      </w:tr>
      <w:tr w:rsidR="00697A81" w:rsidRPr="00697A81" w14:paraId="7CD84F4D" w14:textId="77777777" w:rsidTr="00697A81">
        <w:trPr>
          <w:trHeight w:val="300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758C1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cs-CZ"/>
                <w14:ligatures w14:val="none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4E6DD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984C7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78DA0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109F7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83692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28A2F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BEC64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87E75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  <w:tr w:rsidR="00697A81" w:rsidRPr="00697A81" w14:paraId="649BE36E" w14:textId="77777777" w:rsidTr="00697A81">
        <w:trPr>
          <w:trHeight w:val="300"/>
        </w:trPr>
        <w:tc>
          <w:tcPr>
            <w:tcW w:w="235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11674678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cs-CZ"/>
                <w14:ligatures w14:val="none"/>
              </w:rPr>
              <w:t>výsledná známka</w:t>
            </w:r>
          </w:p>
        </w:tc>
        <w:tc>
          <w:tcPr>
            <w:tcW w:w="176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4207290F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cs-CZ"/>
                <w14:ligatures w14:val="none"/>
              </w:rPr>
              <w:t>interval úspěšnosti</w:t>
            </w:r>
          </w:p>
        </w:tc>
        <w:tc>
          <w:tcPr>
            <w:tcW w:w="304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EF885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bodové hodnocení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0D883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EFD66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  <w:tr w:rsidR="00697A81" w:rsidRPr="00697A81" w14:paraId="43EC6B2D" w14:textId="77777777" w:rsidTr="00697A81">
        <w:trPr>
          <w:trHeight w:val="300"/>
        </w:trPr>
        <w:tc>
          <w:tcPr>
            <w:tcW w:w="116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70E7B3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57597B7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4A3194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85CDC65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D800288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AJ / </w:t>
            </w:r>
            <w:proofErr w:type="gramStart"/>
            <w:r w:rsidRPr="00697A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NJ :</w:t>
            </w:r>
            <w:proofErr w:type="gramEnd"/>
          </w:p>
        </w:tc>
        <w:tc>
          <w:tcPr>
            <w:tcW w:w="128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2EDEE5A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ústní část</w:t>
            </w:r>
          </w:p>
        </w:tc>
        <w:tc>
          <w:tcPr>
            <w:tcW w:w="6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CDDCF76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52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346C9066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písemná část</w:t>
            </w:r>
          </w:p>
        </w:tc>
      </w:tr>
      <w:tr w:rsidR="00697A81" w:rsidRPr="00697A81" w14:paraId="05F28903" w14:textId="77777777" w:rsidTr="00697A81">
        <w:trPr>
          <w:trHeight w:val="288"/>
        </w:trPr>
        <w:tc>
          <w:tcPr>
            <w:tcW w:w="235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FD87A2F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ED438F1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proofErr w:type="gramStart"/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100%</w:t>
            </w:r>
            <w:proofErr w:type="gramEnd"/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 - </w:t>
            </w:r>
            <w:proofErr w:type="gramStart"/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87%</w:t>
            </w:r>
            <w:proofErr w:type="gramEnd"/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91D2F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0197A6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20 b. -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393A4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18 b.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E400B4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36 b. -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FFBB243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32 b.</w:t>
            </w:r>
          </w:p>
        </w:tc>
      </w:tr>
      <w:tr w:rsidR="00697A81" w:rsidRPr="00697A81" w14:paraId="30C77932" w14:textId="77777777" w:rsidTr="00697A81">
        <w:trPr>
          <w:trHeight w:val="288"/>
        </w:trPr>
        <w:tc>
          <w:tcPr>
            <w:tcW w:w="235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47EF54E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2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5959A89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proofErr w:type="gramStart"/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86%</w:t>
            </w:r>
            <w:proofErr w:type="gramEnd"/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 - </w:t>
            </w:r>
            <w:proofErr w:type="gramStart"/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73%</w:t>
            </w:r>
            <w:proofErr w:type="gramEnd"/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65481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F4D7CA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17 b. -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7550C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15 b.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568028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31 b. -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A7F4D5B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27 b.</w:t>
            </w:r>
          </w:p>
        </w:tc>
      </w:tr>
      <w:tr w:rsidR="00697A81" w:rsidRPr="00697A81" w14:paraId="3649BC16" w14:textId="77777777" w:rsidTr="00697A81">
        <w:trPr>
          <w:trHeight w:val="288"/>
        </w:trPr>
        <w:tc>
          <w:tcPr>
            <w:tcW w:w="235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F814489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D2F1FA6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proofErr w:type="gramStart"/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72%</w:t>
            </w:r>
            <w:proofErr w:type="gramEnd"/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 - </w:t>
            </w:r>
            <w:proofErr w:type="gramStart"/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59%</w:t>
            </w:r>
            <w:proofErr w:type="gramEnd"/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E0217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02FD95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14 b. -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6ECB5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12 b.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73C2B5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26 b. -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E016343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21 b.</w:t>
            </w:r>
          </w:p>
        </w:tc>
      </w:tr>
      <w:tr w:rsidR="00697A81" w:rsidRPr="00697A81" w14:paraId="29D1E655" w14:textId="77777777" w:rsidTr="00697A81">
        <w:trPr>
          <w:trHeight w:val="288"/>
        </w:trPr>
        <w:tc>
          <w:tcPr>
            <w:tcW w:w="235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5C15B0E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4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5CEF15E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proofErr w:type="gramStart"/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58%</w:t>
            </w:r>
            <w:proofErr w:type="gramEnd"/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 - </w:t>
            </w:r>
            <w:proofErr w:type="gramStart"/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44%</w:t>
            </w:r>
            <w:proofErr w:type="gramEnd"/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E6F5B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D29F1F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11 b. -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F306B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9 b.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614FA2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20 b. -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390717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16 b.</w:t>
            </w:r>
          </w:p>
        </w:tc>
      </w:tr>
      <w:tr w:rsidR="00697A81" w:rsidRPr="00697A81" w14:paraId="28AAE0F0" w14:textId="77777777" w:rsidTr="00697A81">
        <w:trPr>
          <w:trHeight w:val="300"/>
        </w:trPr>
        <w:tc>
          <w:tcPr>
            <w:tcW w:w="235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47E10B6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5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353FB0C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proofErr w:type="gramStart"/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43%</w:t>
            </w:r>
            <w:proofErr w:type="gramEnd"/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 - </w:t>
            </w:r>
            <w:proofErr w:type="gramStart"/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0%</w:t>
            </w:r>
            <w:proofErr w:type="gramEnd"/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7D2C89C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C66ECEE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8 b. -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39C1B49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0 b.</w:t>
            </w:r>
          </w:p>
        </w:tc>
        <w:tc>
          <w:tcPr>
            <w:tcW w:w="8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6CF9B89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15 b. -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58E8C57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0 b.</w:t>
            </w:r>
          </w:p>
        </w:tc>
      </w:tr>
      <w:tr w:rsidR="00697A81" w:rsidRPr="00697A81" w14:paraId="04D94AC6" w14:textId="77777777" w:rsidTr="00697A81">
        <w:trPr>
          <w:trHeight w:val="300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43047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CEC81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A1376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986C8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49CAB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B2943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A9A59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02C35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CF254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  <w:tr w:rsidR="00697A81" w:rsidRPr="00697A81" w14:paraId="03DD69E4" w14:textId="77777777" w:rsidTr="00697A81">
        <w:trPr>
          <w:trHeight w:val="288"/>
        </w:trPr>
        <w:tc>
          <w:tcPr>
            <w:tcW w:w="116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1641A2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ústní č.</w:t>
            </w:r>
          </w:p>
        </w:tc>
        <w:tc>
          <w:tcPr>
            <w:tcW w:w="11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3E0A411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písemná č.</w:t>
            </w:r>
          </w:p>
        </w:tc>
        <w:tc>
          <w:tcPr>
            <w:tcW w:w="16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C02ED34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výsledná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2B33E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312B6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1AB02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A2BDE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1A9B6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85839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  <w:tr w:rsidR="00697A81" w:rsidRPr="00697A81" w14:paraId="48FA8710" w14:textId="77777777" w:rsidTr="00697A81">
        <w:trPr>
          <w:trHeight w:val="300"/>
        </w:trPr>
        <w:tc>
          <w:tcPr>
            <w:tcW w:w="116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033F883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proofErr w:type="gramStart"/>
            <w:r w:rsidRPr="00697A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váha(60%</w:t>
            </w:r>
            <w:proofErr w:type="gramEnd"/>
            <w:r w:rsidRPr="00697A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)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4D1ABA1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proofErr w:type="gramStart"/>
            <w:r w:rsidRPr="00697A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váha(40%</w:t>
            </w:r>
            <w:proofErr w:type="gramEnd"/>
            <w:r w:rsidRPr="00697A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)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AB22ADC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známka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31EEC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63E3E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EA9AF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0A49E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83FF4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A458A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  <w:tr w:rsidR="00697A81" w:rsidRPr="00697A81" w14:paraId="64884B7F" w14:textId="77777777" w:rsidTr="00697A81">
        <w:trPr>
          <w:trHeight w:val="288"/>
        </w:trPr>
        <w:tc>
          <w:tcPr>
            <w:tcW w:w="11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C590A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0A183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90E001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E4FCB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7F8E3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3E3A5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12035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D8757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DF8A2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  <w:tr w:rsidR="00697A81" w:rsidRPr="00697A81" w14:paraId="1D27F932" w14:textId="77777777" w:rsidTr="00697A81">
        <w:trPr>
          <w:trHeight w:val="288"/>
        </w:trPr>
        <w:tc>
          <w:tcPr>
            <w:tcW w:w="11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52F83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C8F67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D641F3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CF7D3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C0688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3880A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6D28E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87325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618F4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  <w:tr w:rsidR="00697A81" w:rsidRPr="00697A81" w14:paraId="7157B4E7" w14:textId="77777777" w:rsidTr="00697A81">
        <w:trPr>
          <w:trHeight w:val="288"/>
        </w:trPr>
        <w:tc>
          <w:tcPr>
            <w:tcW w:w="11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FC19E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384B2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9066047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865CC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6336E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FC127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1C5DF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0A12E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418C9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  <w:tr w:rsidR="00697A81" w:rsidRPr="00697A81" w14:paraId="5C328690" w14:textId="77777777" w:rsidTr="00697A81">
        <w:trPr>
          <w:trHeight w:val="288"/>
        </w:trPr>
        <w:tc>
          <w:tcPr>
            <w:tcW w:w="11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3F29C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F2BB5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7C7AD8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1A43D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65DA1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29613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418CE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85403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BEFFE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  <w:tr w:rsidR="00697A81" w:rsidRPr="00697A81" w14:paraId="77463DBB" w14:textId="77777777" w:rsidTr="00697A81">
        <w:trPr>
          <w:trHeight w:val="288"/>
        </w:trPr>
        <w:tc>
          <w:tcPr>
            <w:tcW w:w="11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1315C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F5CB4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2844DC5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83304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9FFFC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E5717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FE09B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84637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A96C0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  <w:tr w:rsidR="00697A81" w:rsidRPr="00697A81" w14:paraId="6AF3132F" w14:textId="77777777" w:rsidTr="00697A81">
        <w:trPr>
          <w:trHeight w:val="288"/>
        </w:trPr>
        <w:tc>
          <w:tcPr>
            <w:tcW w:w="11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B240C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2B69B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040E67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98B2A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CACF1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3557E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3A89A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7F003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F9BA7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  <w:tr w:rsidR="00697A81" w:rsidRPr="00697A81" w14:paraId="16F6BD86" w14:textId="77777777" w:rsidTr="00697A81">
        <w:trPr>
          <w:trHeight w:val="288"/>
        </w:trPr>
        <w:tc>
          <w:tcPr>
            <w:tcW w:w="11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3D0CA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D7947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824C7E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D645A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FA92F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A5DC5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C2568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3F4A1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C82E7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  <w:tr w:rsidR="00697A81" w:rsidRPr="00697A81" w14:paraId="3CDBC6BE" w14:textId="77777777" w:rsidTr="00697A81">
        <w:trPr>
          <w:trHeight w:val="288"/>
        </w:trPr>
        <w:tc>
          <w:tcPr>
            <w:tcW w:w="11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17CD9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F4908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91743A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3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49102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C05EB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BDC84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78D1E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D9795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D0740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  <w:tr w:rsidR="00697A81" w:rsidRPr="00697A81" w14:paraId="3AFFF90C" w14:textId="77777777" w:rsidTr="00697A81">
        <w:trPr>
          <w:trHeight w:val="288"/>
        </w:trPr>
        <w:tc>
          <w:tcPr>
            <w:tcW w:w="11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42C1B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CF3C7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2210FAF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35FC1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D24EA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DE884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E030B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796D5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2616A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  <w:tr w:rsidR="00697A81" w:rsidRPr="00697A81" w14:paraId="185D8730" w14:textId="77777777" w:rsidTr="00697A81">
        <w:trPr>
          <w:trHeight w:val="288"/>
        </w:trPr>
        <w:tc>
          <w:tcPr>
            <w:tcW w:w="11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21D86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36131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B246188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3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E51E1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81CC5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4B151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36503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71635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BBB4E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  <w:tr w:rsidR="00697A81" w:rsidRPr="00697A81" w14:paraId="239229C4" w14:textId="77777777" w:rsidTr="00697A81">
        <w:trPr>
          <w:trHeight w:val="288"/>
        </w:trPr>
        <w:tc>
          <w:tcPr>
            <w:tcW w:w="11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80CFC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70380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0E2B2E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3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B49D7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CBDE8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E5069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FB1E6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891A9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8B05A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  <w:tr w:rsidR="00697A81" w:rsidRPr="00697A81" w14:paraId="5A924749" w14:textId="77777777" w:rsidTr="00697A81">
        <w:trPr>
          <w:trHeight w:val="288"/>
        </w:trPr>
        <w:tc>
          <w:tcPr>
            <w:tcW w:w="11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9101B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BB5B9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0752D9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3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22419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FC80B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A3CAB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62A77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7CF81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06227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  <w:tr w:rsidR="00697A81" w:rsidRPr="00697A81" w14:paraId="70323BCA" w14:textId="77777777" w:rsidTr="00697A81">
        <w:trPr>
          <w:trHeight w:val="288"/>
        </w:trPr>
        <w:tc>
          <w:tcPr>
            <w:tcW w:w="11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5A28C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4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9A556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4488ADD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3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42A15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F53C1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CCAC9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C5949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A29CF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2DC17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  <w:tr w:rsidR="00697A81" w:rsidRPr="00697A81" w14:paraId="329E493C" w14:textId="77777777" w:rsidTr="00697A81">
        <w:trPr>
          <w:trHeight w:val="288"/>
        </w:trPr>
        <w:tc>
          <w:tcPr>
            <w:tcW w:w="11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CA1A1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4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17109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A9A2E0E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3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58303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FDF36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2DB48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329A1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0E279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D25C1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  <w:tr w:rsidR="00697A81" w:rsidRPr="00697A81" w14:paraId="70DB3D18" w14:textId="77777777" w:rsidTr="00697A81">
        <w:trPr>
          <w:trHeight w:val="288"/>
        </w:trPr>
        <w:tc>
          <w:tcPr>
            <w:tcW w:w="11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C60C1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4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8C3C6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E0B5FEA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4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B7DCF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633F6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41BF6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1A406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E7D87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28DEA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  <w:tr w:rsidR="00697A81" w:rsidRPr="00697A81" w14:paraId="44591636" w14:textId="77777777" w:rsidTr="00697A81">
        <w:trPr>
          <w:trHeight w:val="300"/>
        </w:trPr>
        <w:tc>
          <w:tcPr>
            <w:tcW w:w="116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5C3C1EC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4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1F34C7B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DC9EB0A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97A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4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ACF19" w14:textId="77777777" w:rsidR="00697A81" w:rsidRPr="00697A81" w:rsidRDefault="00697A81" w:rsidP="0069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7E493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8A3DB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2FB34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BA9EC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286C6" w14:textId="77777777" w:rsidR="00697A81" w:rsidRPr="00697A81" w:rsidRDefault="00697A81" w:rsidP="00697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</w:tbl>
    <w:p w14:paraId="20CB88B6" w14:textId="77777777" w:rsidR="001B3281" w:rsidRPr="00697A81" w:rsidRDefault="001B3281">
      <w:pPr>
        <w:rPr>
          <w:rFonts w:ascii="Times New Roman" w:hAnsi="Times New Roman" w:cs="Times New Roman"/>
        </w:rPr>
      </w:pPr>
    </w:p>
    <w:p w14:paraId="43AF5464" w14:textId="77777777" w:rsidR="001B3281" w:rsidRPr="00697A81" w:rsidRDefault="001B3281">
      <w:pPr>
        <w:rPr>
          <w:rFonts w:ascii="Times New Roman" w:hAnsi="Times New Roman" w:cs="Times New Roman"/>
        </w:rPr>
      </w:pPr>
    </w:p>
    <w:sectPr w:rsidR="001B3281" w:rsidRPr="00697A81" w:rsidSect="001B328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663C4"/>
    <w:multiLevelType w:val="hybridMultilevel"/>
    <w:tmpl w:val="F6EAF7F6"/>
    <w:lvl w:ilvl="0" w:tplc="6008B0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3B7FE9"/>
    <w:multiLevelType w:val="multilevel"/>
    <w:tmpl w:val="A418C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F0D2F55"/>
    <w:multiLevelType w:val="hybridMultilevel"/>
    <w:tmpl w:val="31EEE422"/>
    <w:lvl w:ilvl="0" w:tplc="598845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4E70E7"/>
    <w:multiLevelType w:val="multilevel"/>
    <w:tmpl w:val="19CCF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05721536">
    <w:abstractNumId w:val="2"/>
  </w:num>
  <w:num w:numId="2" w16cid:durableId="1307205590">
    <w:abstractNumId w:val="1"/>
  </w:num>
  <w:num w:numId="3" w16cid:durableId="1250651449">
    <w:abstractNumId w:val="0"/>
  </w:num>
  <w:num w:numId="4" w16cid:durableId="18266302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281"/>
    <w:rsid w:val="00080F7F"/>
    <w:rsid w:val="000C28EC"/>
    <w:rsid w:val="00146284"/>
    <w:rsid w:val="001B3281"/>
    <w:rsid w:val="00345EDB"/>
    <w:rsid w:val="00477C1D"/>
    <w:rsid w:val="00541127"/>
    <w:rsid w:val="00697A81"/>
    <w:rsid w:val="00917B0D"/>
    <w:rsid w:val="00B03CB5"/>
    <w:rsid w:val="00B346A1"/>
    <w:rsid w:val="00C432C8"/>
    <w:rsid w:val="00D60DC1"/>
    <w:rsid w:val="00D80816"/>
    <w:rsid w:val="00E1603C"/>
    <w:rsid w:val="00E65C47"/>
    <w:rsid w:val="00F26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939C9"/>
  <w15:chartTrackingRefBased/>
  <w15:docId w15:val="{97FE4D1B-73E2-4239-B29E-C085159AC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D80816"/>
    <w:pPr>
      <w:keepNext/>
      <w:keepLines/>
      <w:spacing w:before="480" w:after="0" w:line="276" w:lineRule="auto"/>
      <w:outlineLvl w:val="0"/>
    </w:pPr>
    <w:rPr>
      <w:rFonts w:ascii="Times New Roman" w:eastAsiaTheme="majorEastAsia" w:hAnsi="Times New Roman" w:cstheme="majorBidi"/>
      <w:b/>
      <w:bCs/>
      <w:sz w:val="32"/>
      <w:szCs w:val="28"/>
    </w:rPr>
  </w:style>
  <w:style w:type="paragraph" w:styleId="Nadpis2">
    <w:name w:val="heading 2"/>
    <w:basedOn w:val="Normln"/>
    <w:link w:val="Nadpis2Char"/>
    <w:autoRedefine/>
    <w:uiPriority w:val="9"/>
    <w:qFormat/>
    <w:rsid w:val="00D808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B32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B32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B32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B32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B32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B32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B32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80816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D80816"/>
    <w:rPr>
      <w:rFonts w:ascii="Times New Roman" w:eastAsia="Times New Roman" w:hAnsi="Times New Roman" w:cs="Times New Roman"/>
      <w:b/>
      <w:bCs/>
      <w:sz w:val="28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B32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B328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B328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B328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B328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B328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B328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B32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B32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B32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B32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B32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B328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B328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B328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B32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B328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B32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Jolana Petrů</dc:creator>
  <cp:keywords/>
  <dc:description/>
  <cp:lastModifiedBy>Jolana Petrů</cp:lastModifiedBy>
  <cp:revision>2</cp:revision>
  <dcterms:created xsi:type="dcterms:W3CDTF">2026-10-12T13:53:00Z</dcterms:created>
  <dcterms:modified xsi:type="dcterms:W3CDTF">2026-10-12T13:53:00Z</dcterms:modified>
</cp:coreProperties>
</file>